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E" w:rsidRDefault="00021C3C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021C3C">
        <w:rPr>
          <w:color w:val="141823"/>
          <w:sz w:val="36"/>
          <w:szCs w:val="36"/>
          <w:u w:val="single"/>
        </w:rPr>
        <w:t>The Inaugural National University Chess Championships South London 6</w:t>
      </w:r>
      <w:r w:rsidRPr="00021C3C">
        <w:rPr>
          <w:color w:val="141823"/>
          <w:sz w:val="36"/>
          <w:szCs w:val="36"/>
          <w:u w:val="single"/>
          <w:vertAlign w:val="superscript"/>
        </w:rPr>
        <w:t>th</w:t>
      </w:r>
      <w:r w:rsidRPr="00021C3C">
        <w:rPr>
          <w:color w:val="141823"/>
          <w:sz w:val="36"/>
          <w:szCs w:val="36"/>
          <w:u w:val="single"/>
        </w:rPr>
        <w:t xml:space="preserve"> February 2016 </w:t>
      </w:r>
    </w:p>
    <w:p w:rsidR="00021C3C" w:rsidRDefault="00021C3C" w:rsidP="009A469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i/>
          <w:color w:val="141823"/>
          <w:sz w:val="36"/>
          <w:szCs w:val="36"/>
        </w:rPr>
      </w:pPr>
      <w:r w:rsidRPr="00021C3C">
        <w:rPr>
          <w:i/>
          <w:color w:val="141823"/>
          <w:sz w:val="36"/>
          <w:szCs w:val="36"/>
        </w:rPr>
        <w:t>Sponsored by:</w:t>
      </w:r>
    </w:p>
    <w:p w:rsidR="00021C3C" w:rsidRPr="00021C3C" w:rsidRDefault="009A469F" w:rsidP="009A469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i/>
          <w:color w:val="141823"/>
          <w:sz w:val="36"/>
          <w:szCs w:val="36"/>
        </w:rPr>
      </w:pPr>
      <w:r w:rsidRPr="009A469F">
        <w:rPr>
          <w:i/>
          <w:noProof/>
          <w:color w:val="141823"/>
          <w:sz w:val="36"/>
          <w:szCs w:val="36"/>
        </w:rPr>
        <w:drawing>
          <wp:inline distT="0" distB="0" distL="0" distR="0">
            <wp:extent cx="2286000" cy="1639781"/>
            <wp:effectExtent l="0" t="0" r="0" b="0"/>
            <wp:docPr id="5" name="Picture 3" descr="pur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l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63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9F" w:rsidRPr="009A469F" w:rsidRDefault="009A469F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3481"/>
        <w:gridCol w:w="1051"/>
        <w:gridCol w:w="1164"/>
        <w:gridCol w:w="1316"/>
        <w:gridCol w:w="2060"/>
        <w:gridCol w:w="2410"/>
      </w:tblGrid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 xml:space="preserve">University </w:t>
            </w:r>
          </w:p>
        </w:tc>
        <w:tc>
          <w:tcPr>
            <w:tcW w:w="105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Wins</w:t>
            </w:r>
          </w:p>
        </w:tc>
        <w:tc>
          <w:tcPr>
            <w:tcW w:w="1164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Draws</w:t>
            </w:r>
          </w:p>
        </w:tc>
        <w:tc>
          <w:tcPr>
            <w:tcW w:w="1316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Defeats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Total points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Position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Oxford</w:t>
            </w:r>
          </w:p>
        </w:tc>
        <w:tc>
          <w:tcPr>
            <w:tcW w:w="105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5</w:t>
            </w:r>
          </w:p>
        </w:tc>
        <w:tc>
          <w:tcPr>
            <w:tcW w:w="1164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16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1st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UCL C</w:t>
            </w:r>
          </w:p>
        </w:tc>
        <w:tc>
          <w:tcPr>
            <w:tcW w:w="1051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164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316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14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2nd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Kings College A</w:t>
            </w:r>
          </w:p>
        </w:tc>
        <w:tc>
          <w:tcPr>
            <w:tcW w:w="1051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164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9B758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13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3rd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Oxford B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Sussex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5th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 xml:space="preserve">LSE </w:t>
            </w:r>
            <w:r w:rsidR="00891301">
              <w:rPr>
                <w:color w:val="141823"/>
                <w:sz w:val="36"/>
                <w:szCs w:val="36"/>
              </w:rPr>
              <w:t>B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6th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Royal Holloway A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10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7th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UCL A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8th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Bath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164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9th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Royal Holloway B</w:t>
            </w:r>
          </w:p>
        </w:tc>
        <w:tc>
          <w:tcPr>
            <w:tcW w:w="1051" w:type="dxa"/>
          </w:tcPr>
          <w:p w:rsidR="00853E4D" w:rsidRDefault="00241C36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164" w:type="dxa"/>
          </w:tcPr>
          <w:p w:rsidR="00853E4D" w:rsidRDefault="004A2F32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4A2F32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10th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Kings College B</w:t>
            </w:r>
          </w:p>
        </w:tc>
        <w:tc>
          <w:tcPr>
            <w:tcW w:w="1051" w:type="dxa"/>
          </w:tcPr>
          <w:p w:rsidR="00853E4D" w:rsidRDefault="004A2F32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164" w:type="dxa"/>
          </w:tcPr>
          <w:p w:rsidR="00853E4D" w:rsidRDefault="004A2F32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316" w:type="dxa"/>
          </w:tcPr>
          <w:p w:rsidR="00853E4D" w:rsidRDefault="004A2F32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8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11th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UCL B</w:t>
            </w:r>
          </w:p>
        </w:tc>
        <w:tc>
          <w:tcPr>
            <w:tcW w:w="1051" w:type="dxa"/>
          </w:tcPr>
          <w:p w:rsidR="00853E4D" w:rsidRDefault="0064658A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64658A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1316" w:type="dxa"/>
          </w:tcPr>
          <w:p w:rsidR="00853E4D" w:rsidRDefault="0064658A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12th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Surrey</w:t>
            </w:r>
          </w:p>
        </w:tc>
        <w:tc>
          <w:tcPr>
            <w:tcW w:w="1051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164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13th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Kent</w:t>
            </w:r>
          </w:p>
        </w:tc>
        <w:tc>
          <w:tcPr>
            <w:tcW w:w="1051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164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14th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lastRenderedPageBreak/>
              <w:t>Queen Mary’s</w:t>
            </w:r>
          </w:p>
        </w:tc>
        <w:tc>
          <w:tcPr>
            <w:tcW w:w="1051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316" w:type="dxa"/>
          </w:tcPr>
          <w:p w:rsidR="00853E4D" w:rsidRDefault="00535AA3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15th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 xml:space="preserve">LSE </w:t>
            </w:r>
            <w:r w:rsidR="00891301">
              <w:rPr>
                <w:color w:val="141823"/>
                <w:sz w:val="36"/>
                <w:szCs w:val="36"/>
              </w:rPr>
              <w:t>A</w:t>
            </w:r>
          </w:p>
        </w:tc>
        <w:tc>
          <w:tcPr>
            <w:tcW w:w="1051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1316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16th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Reading</w:t>
            </w:r>
          </w:p>
        </w:tc>
        <w:tc>
          <w:tcPr>
            <w:tcW w:w="1051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17th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Lions</w:t>
            </w:r>
          </w:p>
        </w:tc>
        <w:tc>
          <w:tcPr>
            <w:tcW w:w="1051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316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18th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Dragons</w:t>
            </w:r>
          </w:p>
        </w:tc>
        <w:tc>
          <w:tcPr>
            <w:tcW w:w="1051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</w:t>
            </w:r>
          </w:p>
        </w:tc>
        <w:tc>
          <w:tcPr>
            <w:tcW w:w="1164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316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5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19th</w:t>
            </w:r>
          </w:p>
        </w:tc>
      </w:tr>
      <w:tr w:rsidR="00853E4D" w:rsidTr="00853E4D">
        <w:tc>
          <w:tcPr>
            <w:tcW w:w="3481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Goldsmiths</w:t>
            </w:r>
          </w:p>
        </w:tc>
        <w:tc>
          <w:tcPr>
            <w:tcW w:w="1051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0</w:t>
            </w:r>
          </w:p>
        </w:tc>
        <w:tc>
          <w:tcPr>
            <w:tcW w:w="1164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1316" w:type="dxa"/>
          </w:tcPr>
          <w:p w:rsidR="00853E4D" w:rsidRDefault="00516FF1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4</w:t>
            </w:r>
          </w:p>
        </w:tc>
        <w:tc>
          <w:tcPr>
            <w:tcW w:w="206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853E4D" w:rsidRDefault="00853E4D" w:rsidP="00021C3C">
            <w:pPr>
              <w:pStyle w:val="NormalWeb"/>
              <w:spacing w:before="167" w:beforeAutospacing="0" w:after="0" w:afterAutospacing="0" w:line="300" w:lineRule="atLeast"/>
              <w:jc w:val="center"/>
              <w:rPr>
                <w:color w:val="141823"/>
                <w:sz w:val="36"/>
                <w:szCs w:val="36"/>
              </w:rPr>
            </w:pPr>
            <w:r>
              <w:rPr>
                <w:color w:val="141823"/>
                <w:sz w:val="36"/>
                <w:szCs w:val="36"/>
              </w:rPr>
              <w:t>20th</w:t>
            </w:r>
          </w:p>
        </w:tc>
      </w:tr>
    </w:tbl>
    <w:p w:rsidR="00021C3C" w:rsidRDefault="00021C3C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536F58">
        <w:rPr>
          <w:color w:val="141823"/>
          <w:sz w:val="36"/>
          <w:szCs w:val="36"/>
          <w:u w:val="single"/>
        </w:rPr>
        <w:t>AWARDS:</w:t>
      </w:r>
    </w:p>
    <w:p w:rsidR="00BE6257" w:rsidRDefault="00BE625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BE6257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 xml:space="preserve">Champions: </w:t>
      </w:r>
    </w:p>
    <w:p w:rsidR="00BE6257" w:rsidRDefault="00BE625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536F58" w:rsidRPr="00BE6257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b/>
          <w:i/>
          <w:color w:val="141823"/>
          <w:sz w:val="36"/>
          <w:szCs w:val="36"/>
        </w:rPr>
      </w:pPr>
      <w:r w:rsidRPr="00BE6257">
        <w:rPr>
          <w:b/>
          <w:i/>
          <w:color w:val="141823"/>
          <w:sz w:val="36"/>
          <w:szCs w:val="36"/>
        </w:rPr>
        <w:t>Oxford University</w:t>
      </w:r>
    </w:p>
    <w:p w:rsidR="00BE6257" w:rsidRDefault="00BE625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Board prizes:</w:t>
      </w:r>
    </w:p>
    <w:p w:rsidR="00BE6257" w:rsidRDefault="00BE625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1: Oxford A</w:t>
      </w: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2: Oxford A</w:t>
      </w: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3: Oxford A</w:t>
      </w:r>
    </w:p>
    <w:p w:rsidR="00536F58" w:rsidRDefault="00536F58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4: Kings College B</w:t>
      </w:r>
    </w:p>
    <w:p w:rsidR="00C15617" w:rsidRDefault="00C1561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C15617" w:rsidRDefault="00C1561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C15617" w:rsidRDefault="00C1561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C15617" w:rsidRDefault="00C15617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C15617" w:rsidRPr="00090E92" w:rsidRDefault="002123E0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40"/>
          <w:szCs w:val="40"/>
          <w:u w:val="single"/>
        </w:rPr>
      </w:pPr>
      <w:r w:rsidRPr="00090E92">
        <w:rPr>
          <w:color w:val="141823"/>
          <w:sz w:val="40"/>
          <w:szCs w:val="40"/>
          <w:u w:val="single"/>
        </w:rPr>
        <w:lastRenderedPageBreak/>
        <w:t>Results between teams:</w:t>
      </w:r>
    </w:p>
    <w:p w:rsidR="002123E0" w:rsidRPr="00090E92" w:rsidRDefault="002123E0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40"/>
          <w:szCs w:val="40"/>
        </w:rPr>
      </w:pPr>
    </w:p>
    <w:p w:rsidR="002123E0" w:rsidRDefault="00E40ECA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noProof/>
          <w:color w:val="141823"/>
          <w:sz w:val="36"/>
          <w:szCs w:val="36"/>
        </w:rPr>
        <w:drawing>
          <wp:inline distT="0" distB="0" distL="0" distR="0">
            <wp:extent cx="6286057" cy="3391786"/>
            <wp:effectExtent l="19050" t="0" r="44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855" b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7" cy="33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CA" w:rsidRDefault="00E40ECA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E40ECA" w:rsidRPr="00E40ECA" w:rsidRDefault="00E40ECA" w:rsidP="00021C3C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0"/>
          <w:szCs w:val="20"/>
        </w:rPr>
      </w:pPr>
      <w:r w:rsidRPr="00E40ECA">
        <w:rPr>
          <w:color w:val="141823"/>
          <w:sz w:val="20"/>
          <w:szCs w:val="20"/>
        </w:rPr>
        <w:t>(N.B a handful of exact results are missing due to scorecards not being filled in properly)</w:t>
      </w:r>
    </w:p>
    <w:sectPr w:rsidR="00E40ECA" w:rsidRPr="00E40ECA" w:rsidSect="00C1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237"/>
    <w:rsid w:val="00021C3C"/>
    <w:rsid w:val="00045336"/>
    <w:rsid w:val="00087AF6"/>
    <w:rsid w:val="00090E92"/>
    <w:rsid w:val="000F206F"/>
    <w:rsid w:val="001207F4"/>
    <w:rsid w:val="00133C7A"/>
    <w:rsid w:val="001711FC"/>
    <w:rsid w:val="001A5788"/>
    <w:rsid w:val="001A7BB7"/>
    <w:rsid w:val="001E4B08"/>
    <w:rsid w:val="002123E0"/>
    <w:rsid w:val="00241C36"/>
    <w:rsid w:val="00280A33"/>
    <w:rsid w:val="002B599E"/>
    <w:rsid w:val="002C27D6"/>
    <w:rsid w:val="002F6493"/>
    <w:rsid w:val="00324BF3"/>
    <w:rsid w:val="003977C1"/>
    <w:rsid w:val="003D639D"/>
    <w:rsid w:val="003E66A5"/>
    <w:rsid w:val="003F45DF"/>
    <w:rsid w:val="0045533F"/>
    <w:rsid w:val="004840F5"/>
    <w:rsid w:val="004933B1"/>
    <w:rsid w:val="004A2F32"/>
    <w:rsid w:val="004B2C33"/>
    <w:rsid w:val="004C35EE"/>
    <w:rsid w:val="00516FF1"/>
    <w:rsid w:val="00535AA3"/>
    <w:rsid w:val="00536F58"/>
    <w:rsid w:val="005679A6"/>
    <w:rsid w:val="005A0237"/>
    <w:rsid w:val="005C4B48"/>
    <w:rsid w:val="005E14EE"/>
    <w:rsid w:val="00605131"/>
    <w:rsid w:val="00624645"/>
    <w:rsid w:val="0064658A"/>
    <w:rsid w:val="006B1A40"/>
    <w:rsid w:val="006C67C9"/>
    <w:rsid w:val="0079050C"/>
    <w:rsid w:val="007A475C"/>
    <w:rsid w:val="007E74E4"/>
    <w:rsid w:val="0082466D"/>
    <w:rsid w:val="008256C5"/>
    <w:rsid w:val="00844424"/>
    <w:rsid w:val="008516B9"/>
    <w:rsid w:val="00853E4D"/>
    <w:rsid w:val="00890D33"/>
    <w:rsid w:val="00891301"/>
    <w:rsid w:val="008C00E4"/>
    <w:rsid w:val="008F1F94"/>
    <w:rsid w:val="008F7DAE"/>
    <w:rsid w:val="00951C68"/>
    <w:rsid w:val="009A469F"/>
    <w:rsid w:val="009B7583"/>
    <w:rsid w:val="009D3D43"/>
    <w:rsid w:val="00A167F2"/>
    <w:rsid w:val="00A25BFB"/>
    <w:rsid w:val="00A41754"/>
    <w:rsid w:val="00A562C2"/>
    <w:rsid w:val="00A65736"/>
    <w:rsid w:val="00A81443"/>
    <w:rsid w:val="00A92935"/>
    <w:rsid w:val="00AF2AFB"/>
    <w:rsid w:val="00B01331"/>
    <w:rsid w:val="00B502B8"/>
    <w:rsid w:val="00B562B3"/>
    <w:rsid w:val="00B847CF"/>
    <w:rsid w:val="00BB38DE"/>
    <w:rsid w:val="00BB6C80"/>
    <w:rsid w:val="00BE6257"/>
    <w:rsid w:val="00BF1DF1"/>
    <w:rsid w:val="00C15617"/>
    <w:rsid w:val="00C16D7C"/>
    <w:rsid w:val="00CA34D5"/>
    <w:rsid w:val="00D174AE"/>
    <w:rsid w:val="00D43ECB"/>
    <w:rsid w:val="00D627CE"/>
    <w:rsid w:val="00D91A62"/>
    <w:rsid w:val="00DD5237"/>
    <w:rsid w:val="00E02D49"/>
    <w:rsid w:val="00E267A6"/>
    <w:rsid w:val="00E40ECA"/>
    <w:rsid w:val="00ED3908"/>
    <w:rsid w:val="00F2396C"/>
    <w:rsid w:val="00F373D4"/>
    <w:rsid w:val="00F96B5D"/>
    <w:rsid w:val="00FC0409"/>
    <w:rsid w:val="00FF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Peter2</dc:creator>
  <cp:lastModifiedBy>Peter2</cp:lastModifiedBy>
  <cp:revision>3</cp:revision>
  <dcterms:created xsi:type="dcterms:W3CDTF">2017-03-23T16:11:00Z</dcterms:created>
  <dcterms:modified xsi:type="dcterms:W3CDTF">2017-03-23T16:12:00Z</dcterms:modified>
</cp:coreProperties>
</file>