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F48" w:rsidRDefault="009D1F48" w:rsidP="009D1F48">
      <w:pPr>
        <w:jc w:val="center"/>
      </w:pPr>
    </w:p>
    <w:p w:rsidR="009D1F48" w:rsidRPr="009D1F48" w:rsidRDefault="009D1F48" w:rsidP="009D1F48">
      <w:pPr>
        <w:jc w:val="center"/>
        <w:rPr>
          <w:sz w:val="52"/>
          <w:szCs w:val="52"/>
          <w:u w:val="single"/>
        </w:rPr>
      </w:pPr>
      <w:r w:rsidRPr="009D1F48">
        <w:rPr>
          <w:sz w:val="52"/>
          <w:szCs w:val="52"/>
          <w:u w:val="single"/>
        </w:rPr>
        <w:t xml:space="preserve">Manchester triumph in thrilling finale! </w:t>
      </w:r>
    </w:p>
    <w:p w:rsidR="00B63426" w:rsidRDefault="00BB37EE" w:rsidP="009D1F48">
      <w:pPr>
        <w:jc w:val="center"/>
      </w:pPr>
      <w:r>
        <w:rPr>
          <w:noProof/>
        </w:rPr>
        <w:drawing>
          <wp:inline distT="0" distB="0" distL="0" distR="0">
            <wp:extent cx="4105275" cy="2105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5" r="3778" b="34705"/>
                    <a:stretch/>
                  </pic:blipFill>
                  <pic:spPr bwMode="auto">
                    <a:xfrm>
                      <a:off x="0" y="0"/>
                      <a:ext cx="410527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F48" w:rsidRDefault="007A14E9" w:rsidP="009D1F48">
      <w:pPr>
        <w:jc w:val="center"/>
      </w:pPr>
      <w:r>
        <w:t xml:space="preserve">The Manchester University A team won the 2020 Chess North West qualifier for the second season in a row, but by the narrowest of margins with the nearby challengers putting up a hell of a fight right until the bitter end. </w:t>
      </w:r>
    </w:p>
    <w:p w:rsidR="007A14E9" w:rsidRDefault="0098576B" w:rsidP="009D1F48">
      <w:pPr>
        <w:jc w:val="center"/>
      </w:pPr>
      <w:r>
        <w:t xml:space="preserve">They started off with a convincing 4-0 thrashing over the Welsh debutants Bangor but came unstuck in the second round where they were held to an embarrassing 2-2 draw by their ‘B’ team who had already shown their credentials by </w:t>
      </w:r>
      <w:r w:rsidR="007D2A32">
        <w:t>impressively</w:t>
      </w:r>
      <w:r>
        <w:t xml:space="preserve"> prevailing </w:t>
      </w:r>
      <w:r w:rsidR="007D2A32">
        <w:t xml:space="preserve">3-1 </w:t>
      </w:r>
      <w:r>
        <w:t xml:space="preserve">over Liverpool A earlier on. </w:t>
      </w:r>
    </w:p>
    <w:p w:rsidR="005C4166" w:rsidRDefault="007D2A32" w:rsidP="009D1F48">
      <w:pPr>
        <w:jc w:val="center"/>
      </w:pPr>
      <w:r>
        <w:t>Durham Alumni initially took advantage of t</w:t>
      </w:r>
      <w:r w:rsidR="00994752">
        <w:t>his slip up with win</w:t>
      </w:r>
      <w:r>
        <w:t xml:space="preserve">s in their first two matches, squeezing past rivals Sheffield 2.5-1.5 in the process with a draw claimed by Durham’s board three under the </w:t>
      </w:r>
      <w:r w:rsidR="005C4166">
        <w:t>two-minute</w:t>
      </w:r>
      <w:r>
        <w:t xml:space="preserve"> rule with just seconds on the clock left to seal victory.</w:t>
      </w:r>
    </w:p>
    <w:p w:rsidR="005C4166" w:rsidRDefault="00994752" w:rsidP="009D1F48">
      <w:pPr>
        <w:jc w:val="center"/>
      </w:pPr>
      <w:r>
        <w:t>However, t</w:t>
      </w:r>
      <w:r w:rsidR="00B32B61">
        <w:t>hey too became pegged back</w:t>
      </w:r>
      <w:r w:rsidR="005C4166">
        <w:t xml:space="preserve"> by Manchester B i</w:t>
      </w:r>
      <w:r>
        <w:t>n the next round</w:t>
      </w:r>
      <w:r w:rsidR="005C4166">
        <w:t xml:space="preserve"> with a 2-2 tie which enabled Manchester A to regain the lead with a 3-1 win over Liverpool B. </w:t>
      </w:r>
    </w:p>
    <w:p w:rsidR="00994752" w:rsidRDefault="00994752" w:rsidP="009D1F48">
      <w:pPr>
        <w:jc w:val="center"/>
      </w:pPr>
      <w:r>
        <w:t xml:space="preserve">Their penultimate match lined them up against Durham Alumni who took an early lead on board </w:t>
      </w:r>
      <w:r w:rsidR="008145F3">
        <w:t>three,</w:t>
      </w:r>
      <w:r>
        <w:t xml:space="preserve"> but Manchester A hit back with strong wins on boards one and four, but couldn’t hold on eventually drawing 2-2 overall which was a fair result with a very high standard of play on display. </w:t>
      </w:r>
    </w:p>
    <w:p w:rsidR="008145F3" w:rsidRDefault="008145F3" w:rsidP="009D1F48">
      <w:pPr>
        <w:jc w:val="center"/>
      </w:pPr>
      <w:r>
        <w:t>Manchester B continued to punch above their weight defeating Sheffield 2.5-1.5 keeping them in contention</w:t>
      </w:r>
      <w:r w:rsidR="00847F1C">
        <w:t xml:space="preserve"> for the title</w:t>
      </w:r>
      <w:r>
        <w:t xml:space="preserve"> going into the final round. That result also meant that Bangor had a chance of qualifying </w:t>
      </w:r>
      <w:r w:rsidR="00497D92">
        <w:t>in fourth</w:t>
      </w:r>
      <w:r>
        <w:t xml:space="preserve"> place after bounc</w:t>
      </w:r>
      <w:r w:rsidR="003B7F99">
        <w:t xml:space="preserve">ing back with wins against the two Liverpool sides. </w:t>
      </w:r>
    </w:p>
    <w:p w:rsidR="00497D92" w:rsidRDefault="00497D92" w:rsidP="009D1F48">
      <w:pPr>
        <w:jc w:val="center"/>
      </w:pPr>
      <w:r>
        <w:t xml:space="preserve">In the final round Manchester B, Durham Alumni and Manchester A all won but the latter by the biggest margin (4-0 over Liverpool A) which gave them the title on game points, with all these teams finishing with three </w:t>
      </w:r>
      <w:r w:rsidR="00D46943">
        <w:t>victories, two</w:t>
      </w:r>
      <w:r w:rsidR="00763539">
        <w:t xml:space="preserve"> draws and no defeats demonstrating the competitive nature of these tournaments! </w:t>
      </w:r>
    </w:p>
    <w:p w:rsidR="007D2A32" w:rsidRDefault="00D46943" w:rsidP="009D1F48">
      <w:pPr>
        <w:jc w:val="center"/>
      </w:pPr>
      <w:r>
        <w:t xml:space="preserve">It was a straight shootout between Bangor and Sheffield to take the final qualifying spot, but Sheffield’s experience showed as they dominated proceedings and won 4-0 enabling them to take another team to the Grand Final in Birmingham next year. </w:t>
      </w:r>
    </w:p>
    <w:p w:rsidR="00847F1C" w:rsidRDefault="00847F1C" w:rsidP="009D1F48">
      <w:pPr>
        <w:jc w:val="center"/>
      </w:pPr>
      <w:r>
        <w:t xml:space="preserve">We would like to thank Gregor Ciccarelli for booking the venue and Alexander Taylor for arbitrating so diligently, as well as our sponsors Chess and Bridge for providing the equipment/prizes along with Internet Chess Club and Chess Openings Wizard. </w:t>
      </w:r>
    </w:p>
    <w:p w:rsidR="004157AF" w:rsidRDefault="004157AF" w:rsidP="004157A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Round Results</w:t>
      </w:r>
      <w:r w:rsidR="00D90153">
        <w:rPr>
          <w:sz w:val="28"/>
          <w:szCs w:val="28"/>
          <w:u w:val="single"/>
        </w:rPr>
        <w:t xml:space="preserve"> North West Qualifier 28</w:t>
      </w:r>
      <w:r w:rsidR="00D90153" w:rsidRPr="00D90153">
        <w:rPr>
          <w:sz w:val="28"/>
          <w:szCs w:val="28"/>
          <w:u w:val="single"/>
          <w:vertAlign w:val="superscript"/>
        </w:rPr>
        <w:t>th</w:t>
      </w:r>
      <w:r w:rsidR="00D90153">
        <w:rPr>
          <w:sz w:val="28"/>
          <w:szCs w:val="28"/>
          <w:u w:val="single"/>
        </w:rPr>
        <w:t xml:space="preserve"> October 2017-18</w:t>
      </w:r>
    </w:p>
    <w:p w:rsidR="004157AF" w:rsidRDefault="004157AF" w:rsidP="004157AF">
      <w:pPr>
        <w:rPr>
          <w:sz w:val="28"/>
          <w:szCs w:val="28"/>
          <w:u w:val="single"/>
        </w:rPr>
      </w:pPr>
      <w:r w:rsidRPr="004065AC">
        <w:rPr>
          <w:sz w:val="28"/>
          <w:szCs w:val="28"/>
          <w:u w:val="single"/>
        </w:rPr>
        <w:t>Round 1:</w:t>
      </w:r>
    </w:p>
    <w:p w:rsidR="004157AF" w:rsidRPr="004065AC" w:rsidRDefault="004157AF" w:rsidP="004157AF">
      <w:pPr>
        <w:rPr>
          <w:sz w:val="28"/>
          <w:szCs w:val="28"/>
          <w:u w:val="single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Bangor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0 – 4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Manchester A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Sheffield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3.5 – 0.5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Liverpool B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Barbarians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1 – 3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Durham Alumni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Liverpool A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1 – 3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Manchester B</w:t>
            </w:r>
          </w:p>
        </w:tc>
      </w:tr>
    </w:tbl>
    <w:p w:rsidR="004157AF" w:rsidRPr="004065AC" w:rsidRDefault="004157AF" w:rsidP="004157AF">
      <w:pPr>
        <w:rPr>
          <w:sz w:val="28"/>
          <w:szCs w:val="28"/>
        </w:rPr>
      </w:pPr>
    </w:p>
    <w:p w:rsidR="004157AF" w:rsidRDefault="004157AF" w:rsidP="004157AF">
      <w:pPr>
        <w:rPr>
          <w:sz w:val="28"/>
          <w:szCs w:val="28"/>
          <w:u w:val="single"/>
        </w:rPr>
      </w:pPr>
    </w:p>
    <w:p w:rsidR="004157AF" w:rsidRDefault="004157AF" w:rsidP="004157AF">
      <w:pPr>
        <w:rPr>
          <w:sz w:val="28"/>
          <w:szCs w:val="28"/>
          <w:u w:val="single"/>
        </w:rPr>
      </w:pPr>
      <w:r w:rsidRPr="004065AC">
        <w:rPr>
          <w:sz w:val="28"/>
          <w:szCs w:val="28"/>
          <w:u w:val="single"/>
        </w:rPr>
        <w:t>Round 2:</w:t>
      </w:r>
    </w:p>
    <w:p w:rsidR="004157AF" w:rsidRPr="004065AC" w:rsidRDefault="004157AF" w:rsidP="004157AF">
      <w:pPr>
        <w:rPr>
          <w:sz w:val="28"/>
          <w:szCs w:val="28"/>
          <w:u w:val="single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Manchester A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2 – 2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Manchester B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Durham Alumni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2.5 – 1.5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Sheffield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Barbarians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2.5 - 1.5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Bangor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Liverpool B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2.5 – 1.5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Liverpool A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</w:tbl>
    <w:p w:rsidR="004157AF" w:rsidRDefault="004157AF" w:rsidP="004157AF">
      <w:pPr>
        <w:rPr>
          <w:sz w:val="28"/>
          <w:szCs w:val="28"/>
        </w:rPr>
      </w:pPr>
    </w:p>
    <w:p w:rsidR="004157AF" w:rsidRPr="004065AC" w:rsidRDefault="004157AF" w:rsidP="004157AF">
      <w:pPr>
        <w:rPr>
          <w:sz w:val="28"/>
          <w:szCs w:val="28"/>
        </w:rPr>
      </w:pPr>
    </w:p>
    <w:p w:rsidR="004157AF" w:rsidRDefault="004157AF" w:rsidP="004157AF">
      <w:pPr>
        <w:rPr>
          <w:sz w:val="28"/>
          <w:szCs w:val="28"/>
          <w:u w:val="single"/>
        </w:rPr>
      </w:pPr>
      <w:r w:rsidRPr="004065AC">
        <w:rPr>
          <w:sz w:val="28"/>
          <w:szCs w:val="28"/>
          <w:u w:val="single"/>
        </w:rPr>
        <w:t>Round 3:</w:t>
      </w:r>
    </w:p>
    <w:p w:rsidR="004157AF" w:rsidRPr="004065AC" w:rsidRDefault="004157AF" w:rsidP="004157AF">
      <w:pPr>
        <w:rPr>
          <w:sz w:val="28"/>
          <w:szCs w:val="28"/>
          <w:u w:val="single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Manchester B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 xml:space="preserve">2 – 2 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Durham Alumni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Liverpool B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1 – 3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Manchester A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Sheffield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4 – 0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Barbarians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Bangor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3 – 1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Liverpool A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</w:tbl>
    <w:p w:rsidR="004157AF" w:rsidRPr="004065AC" w:rsidRDefault="004157AF" w:rsidP="004157AF">
      <w:pPr>
        <w:rPr>
          <w:sz w:val="28"/>
          <w:szCs w:val="28"/>
        </w:rPr>
      </w:pPr>
    </w:p>
    <w:p w:rsidR="004157AF" w:rsidRDefault="004157AF" w:rsidP="004157AF">
      <w:pPr>
        <w:rPr>
          <w:sz w:val="28"/>
          <w:szCs w:val="28"/>
          <w:u w:val="single"/>
        </w:rPr>
      </w:pPr>
      <w:r w:rsidRPr="004065AC">
        <w:rPr>
          <w:sz w:val="28"/>
          <w:szCs w:val="28"/>
          <w:u w:val="single"/>
        </w:rPr>
        <w:t>Round 4:</w:t>
      </w:r>
    </w:p>
    <w:p w:rsidR="004157AF" w:rsidRPr="004065AC" w:rsidRDefault="004157AF" w:rsidP="004157AF">
      <w:pPr>
        <w:rPr>
          <w:sz w:val="28"/>
          <w:szCs w:val="28"/>
          <w:u w:val="single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Durham Alumni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2 – 2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Manchester A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Manchester B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2.5 – 1.5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Sheffield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Bangor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2.5 – 1.5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Liverpool B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Liverpool A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4 – 0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Barbarians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</w:tbl>
    <w:p w:rsidR="004157AF" w:rsidRDefault="004157AF" w:rsidP="004157AF">
      <w:pPr>
        <w:rPr>
          <w:sz w:val="28"/>
          <w:szCs w:val="28"/>
          <w:u w:val="single"/>
        </w:rPr>
      </w:pPr>
      <w:r w:rsidRPr="004065AC">
        <w:rPr>
          <w:sz w:val="28"/>
          <w:szCs w:val="28"/>
          <w:u w:val="single"/>
        </w:rPr>
        <w:t>Round 5:</w:t>
      </w:r>
    </w:p>
    <w:p w:rsidR="004157AF" w:rsidRPr="004065AC" w:rsidRDefault="004157AF" w:rsidP="004157AF">
      <w:pPr>
        <w:rPr>
          <w:sz w:val="28"/>
          <w:szCs w:val="28"/>
          <w:u w:val="single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Manchester A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4 – 0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Liverpool A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Liverpool B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1 – 3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Durham Alumni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Barbarians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1 – 3</w:t>
            </w:r>
          </w:p>
        </w:tc>
        <w:tc>
          <w:tcPr>
            <w:tcW w:w="3006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Manchester B</w:t>
            </w: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  <w:tr w:rsidR="004157AF" w:rsidRPr="004065AC" w:rsidTr="003C6E35">
        <w:trPr>
          <w:jc w:val="center"/>
        </w:trPr>
        <w:tc>
          <w:tcPr>
            <w:tcW w:w="3005" w:type="dxa"/>
          </w:tcPr>
          <w:p w:rsidR="004157AF" w:rsidRPr="004065AC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Sheffield</w:t>
            </w:r>
          </w:p>
        </w:tc>
        <w:tc>
          <w:tcPr>
            <w:tcW w:w="3005" w:type="dxa"/>
          </w:tcPr>
          <w:p w:rsidR="004157AF" w:rsidRPr="004065AC" w:rsidRDefault="004157AF" w:rsidP="003C6E35">
            <w:pPr>
              <w:jc w:val="center"/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4 – 0</w:t>
            </w:r>
          </w:p>
        </w:tc>
        <w:tc>
          <w:tcPr>
            <w:tcW w:w="3006" w:type="dxa"/>
          </w:tcPr>
          <w:p w:rsidR="004157AF" w:rsidRDefault="004157AF" w:rsidP="003C6E35">
            <w:pPr>
              <w:rPr>
                <w:sz w:val="28"/>
                <w:szCs w:val="28"/>
              </w:rPr>
            </w:pPr>
            <w:r w:rsidRPr="004065AC">
              <w:rPr>
                <w:sz w:val="28"/>
                <w:szCs w:val="28"/>
              </w:rPr>
              <w:t>Bangor</w:t>
            </w:r>
          </w:p>
          <w:p w:rsidR="004157AF" w:rsidRDefault="004157AF" w:rsidP="003C6E35">
            <w:pPr>
              <w:rPr>
                <w:sz w:val="28"/>
                <w:szCs w:val="28"/>
              </w:rPr>
            </w:pPr>
          </w:p>
          <w:p w:rsidR="004157AF" w:rsidRDefault="004157AF" w:rsidP="003C6E35">
            <w:pPr>
              <w:rPr>
                <w:sz w:val="28"/>
                <w:szCs w:val="28"/>
              </w:rPr>
            </w:pPr>
          </w:p>
          <w:p w:rsidR="004157AF" w:rsidRDefault="004157AF" w:rsidP="003C6E35">
            <w:pPr>
              <w:rPr>
                <w:sz w:val="28"/>
                <w:szCs w:val="28"/>
              </w:rPr>
            </w:pPr>
          </w:p>
          <w:p w:rsidR="004157AF" w:rsidRPr="004065AC" w:rsidRDefault="004157AF" w:rsidP="003C6E35">
            <w:pPr>
              <w:rPr>
                <w:sz w:val="28"/>
                <w:szCs w:val="28"/>
              </w:rPr>
            </w:pPr>
          </w:p>
        </w:tc>
      </w:tr>
    </w:tbl>
    <w:p w:rsidR="004157AF" w:rsidRDefault="004157AF" w:rsidP="004157AF">
      <w:r>
        <w:rPr>
          <w:noProof/>
        </w:rPr>
        <w:drawing>
          <wp:inline distT="0" distB="0" distL="0" distR="0" wp14:anchorId="22BD5239" wp14:editId="4FBA45DD">
            <wp:extent cx="6557682" cy="266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57" t="29556" r="62109" b="45321"/>
                    <a:stretch/>
                  </pic:blipFill>
                  <pic:spPr bwMode="auto">
                    <a:xfrm>
                      <a:off x="0" y="0"/>
                      <a:ext cx="6557682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935" w:rsidRDefault="00772935"/>
    <w:p w:rsidR="0060479D" w:rsidRDefault="005A781C">
      <w:r>
        <w:lastRenderedPageBreak/>
        <w:t xml:space="preserve">Congratulations to </w:t>
      </w:r>
      <w:r w:rsidR="0060479D">
        <w:t>those who won medals for their individual performances!</w:t>
      </w:r>
    </w:p>
    <w:p w:rsidR="005A781C" w:rsidRDefault="0060479D">
      <w:r>
        <w:t xml:space="preserve">5/5: Justin White-Eversley </w:t>
      </w:r>
    </w:p>
    <w:p w:rsidR="0060479D" w:rsidRDefault="0060479D">
      <w:r>
        <w:t xml:space="preserve">4.5/5: Paulina </w:t>
      </w:r>
      <w:proofErr w:type="spellStart"/>
      <w:r>
        <w:t>Orejuela</w:t>
      </w:r>
      <w:proofErr w:type="spellEnd"/>
      <w:r>
        <w:t>, Phil Purcell</w:t>
      </w:r>
    </w:p>
    <w:p w:rsidR="0060479D" w:rsidRDefault="0060479D">
      <w:r>
        <w:t xml:space="preserve">4/5: </w:t>
      </w:r>
      <w:proofErr w:type="spellStart"/>
      <w:r>
        <w:t>Tjin</w:t>
      </w:r>
      <w:proofErr w:type="spellEnd"/>
      <w:r>
        <w:t xml:space="preserve"> Hui Hoh, </w:t>
      </w:r>
      <w:proofErr w:type="spellStart"/>
      <w:r>
        <w:t>Sazlee</w:t>
      </w:r>
      <w:proofErr w:type="spellEnd"/>
      <w:r>
        <w:t xml:space="preserve"> </w:t>
      </w:r>
      <w:proofErr w:type="spellStart"/>
      <w:r>
        <w:t>Hidayatullah</w:t>
      </w:r>
      <w:proofErr w:type="spellEnd"/>
      <w:r>
        <w:t xml:space="preserve">, Gregor Ciccarelli, Dan Waller, Adam Tarrant </w:t>
      </w:r>
    </w:p>
    <w:p w:rsidR="007D76ED" w:rsidRDefault="007D76ED">
      <w:r>
        <w:rPr>
          <w:noProof/>
        </w:rPr>
        <w:drawing>
          <wp:inline distT="0" distB="0" distL="0" distR="0" wp14:anchorId="0F9781F7" wp14:editId="5F26BE21">
            <wp:extent cx="6210300" cy="3200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94" t="28965" r="46654" b="16650"/>
                    <a:stretch/>
                  </pic:blipFill>
                  <pic:spPr bwMode="auto">
                    <a:xfrm>
                      <a:off x="0" y="0"/>
                      <a:ext cx="62103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5E6" w:rsidRDefault="005725E6">
      <w:r>
        <w:rPr>
          <w:noProof/>
        </w:rPr>
        <w:drawing>
          <wp:inline distT="0" distB="0" distL="0" distR="0" wp14:anchorId="33CCD4F3" wp14:editId="6840B96B">
            <wp:extent cx="6200775" cy="2095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15" t="28780" r="46512" b="35610"/>
                    <a:stretch/>
                  </pic:blipFill>
                  <pic:spPr bwMode="auto">
                    <a:xfrm>
                      <a:off x="0" y="0"/>
                      <a:ext cx="620077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79D" w:rsidRDefault="00166CE7">
      <w:r>
        <w:rPr>
          <w:noProof/>
        </w:rPr>
        <w:drawing>
          <wp:inline distT="0" distB="0" distL="0" distR="0" wp14:anchorId="64985675" wp14:editId="2D156F42">
            <wp:extent cx="6019800" cy="2009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28" t="30444" r="47319" b="33497"/>
                    <a:stretch/>
                  </pic:blipFill>
                  <pic:spPr bwMode="auto">
                    <a:xfrm>
                      <a:off x="0" y="0"/>
                      <a:ext cx="60198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835" w:rsidRDefault="00595835">
      <w:r>
        <w:rPr>
          <w:noProof/>
        </w:rPr>
        <w:lastRenderedPageBreak/>
        <w:drawing>
          <wp:inline distT="0" distB="0" distL="0" distR="0" wp14:anchorId="1DF0A945" wp14:editId="23DC4B1B">
            <wp:extent cx="5934075" cy="12668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4" t="28670" r="46987" b="52414"/>
                    <a:stretch/>
                  </pic:blipFill>
                  <pic:spPr bwMode="auto">
                    <a:xfrm>
                      <a:off x="0" y="0"/>
                      <a:ext cx="593407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835" w:rsidRDefault="00595835">
      <w:r>
        <w:rPr>
          <w:noProof/>
        </w:rPr>
        <w:drawing>
          <wp:inline distT="0" distB="0" distL="0" distR="0">
            <wp:extent cx="5731510" cy="34861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58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935"/>
    <w:rsid w:val="00166CE7"/>
    <w:rsid w:val="00392F91"/>
    <w:rsid w:val="003B7F99"/>
    <w:rsid w:val="004157AF"/>
    <w:rsid w:val="00497D92"/>
    <w:rsid w:val="005725E6"/>
    <w:rsid w:val="00595835"/>
    <w:rsid w:val="005A781C"/>
    <w:rsid w:val="005C4166"/>
    <w:rsid w:val="0060479D"/>
    <w:rsid w:val="00763539"/>
    <w:rsid w:val="00772935"/>
    <w:rsid w:val="007A14E9"/>
    <w:rsid w:val="007D2A32"/>
    <w:rsid w:val="007D76ED"/>
    <w:rsid w:val="008145F3"/>
    <w:rsid w:val="00847F1C"/>
    <w:rsid w:val="0098576B"/>
    <w:rsid w:val="00994752"/>
    <w:rsid w:val="009D1F48"/>
    <w:rsid w:val="00B32B61"/>
    <w:rsid w:val="00B63426"/>
    <w:rsid w:val="00BB37EE"/>
    <w:rsid w:val="00D46943"/>
    <w:rsid w:val="00D9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839BD"/>
  <w15:chartTrackingRefBased/>
  <w15:docId w15:val="{D8CD3F75-DF92-42DD-867C-2C7D05C27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5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</TotalTime>
  <Pages>5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Hornsby</dc:creator>
  <cp:keywords/>
  <dc:description/>
  <cp:lastModifiedBy>Peter Hornsby</cp:lastModifiedBy>
  <cp:revision>18</cp:revision>
  <dcterms:created xsi:type="dcterms:W3CDTF">2017-10-31T01:17:00Z</dcterms:created>
  <dcterms:modified xsi:type="dcterms:W3CDTF">2017-11-01T00:07:00Z</dcterms:modified>
</cp:coreProperties>
</file>