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FFAC" w14:textId="7EA9747F" w:rsidR="00974087" w:rsidRDefault="00974087"/>
    <w:p w14:paraId="618EFE10" w14:textId="77777777" w:rsidR="00F3369D" w:rsidRDefault="00F3369D">
      <w:pPr>
        <w:rPr>
          <w:u w:val="single"/>
        </w:rPr>
      </w:pPr>
    </w:p>
    <w:p w14:paraId="33AFE291" w14:textId="60AAD771" w:rsidR="00C35382" w:rsidRDefault="00C35382" w:rsidP="00C35382">
      <w:pPr>
        <w:jc w:val="center"/>
        <w:rPr>
          <w:sz w:val="48"/>
          <w:szCs w:val="48"/>
          <w:u w:val="single"/>
        </w:rPr>
      </w:pPr>
      <w:r w:rsidRPr="00C35382">
        <w:rPr>
          <w:sz w:val="48"/>
          <w:szCs w:val="48"/>
          <w:u w:val="single"/>
        </w:rPr>
        <w:t>Strong Surbiton strike down all challengers!</w:t>
      </w:r>
    </w:p>
    <w:p w14:paraId="1517E637" w14:textId="50E78F7D" w:rsidR="00C35382" w:rsidRDefault="00C35382" w:rsidP="00C35382">
      <w:pPr>
        <w:jc w:val="center"/>
        <w:rPr>
          <w:sz w:val="48"/>
          <w:szCs w:val="48"/>
          <w:u w:val="single"/>
        </w:rPr>
      </w:pPr>
    </w:p>
    <w:p w14:paraId="5E78A180" w14:textId="49E2C010" w:rsidR="00C35382" w:rsidRDefault="00B70187" w:rsidP="00C35382">
      <w:pPr>
        <w:jc w:val="center"/>
        <w:rPr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1AEEFC82" wp14:editId="713B41CE">
            <wp:extent cx="2390775" cy="2022466"/>
            <wp:effectExtent l="0" t="0" r="0" b="0"/>
            <wp:docPr id="1" name="Picture 1" descr="https://scontent.flhr4-1.fna.fbcdn.net/v/t35.0-12/27845846_1211549355646313_850479150_o.jpg?oh=bf9a3c2f2bd32156e912b2d8f50c32b4&amp;oe=5A7E91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hr4-1.fna.fbcdn.net/v/t35.0-12/27845846_1211549355646313_850479150_o.jpg?oh=bf9a3c2f2bd32156e912b2d8f50c32b4&amp;oe=5A7E91D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7" t="13000" r="35185" b="13000"/>
                    <a:stretch/>
                  </pic:blipFill>
                  <pic:spPr bwMode="auto">
                    <a:xfrm>
                      <a:off x="0" y="0"/>
                      <a:ext cx="2400342" cy="20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F792E" w14:textId="08FD94A2" w:rsidR="00C35382" w:rsidRDefault="00C35382" w:rsidP="00C35382">
      <w:pPr>
        <w:rPr>
          <w:sz w:val="24"/>
          <w:szCs w:val="24"/>
          <w:u w:val="single"/>
        </w:rPr>
      </w:pPr>
      <w:r w:rsidRPr="004078D3">
        <w:rPr>
          <w:sz w:val="24"/>
          <w:szCs w:val="24"/>
          <w:u w:val="single"/>
        </w:rPr>
        <w:t>Second London 2020 Qualifier 2017-18 Season 27</w:t>
      </w:r>
      <w:r w:rsidRPr="004078D3">
        <w:rPr>
          <w:sz w:val="24"/>
          <w:szCs w:val="24"/>
          <w:u w:val="single"/>
          <w:vertAlign w:val="superscript"/>
        </w:rPr>
        <w:t>th</w:t>
      </w:r>
      <w:r w:rsidRPr="004078D3">
        <w:rPr>
          <w:sz w:val="24"/>
          <w:szCs w:val="24"/>
          <w:u w:val="single"/>
        </w:rPr>
        <w:t xml:space="preserve"> January 2018 Royal Holloway University </w:t>
      </w:r>
    </w:p>
    <w:p w14:paraId="033BB245" w14:textId="68DB4DF9" w:rsidR="00CE0DA8" w:rsidRDefault="00CE0DA8" w:rsidP="00C35382">
      <w:pPr>
        <w:rPr>
          <w:sz w:val="24"/>
          <w:szCs w:val="24"/>
        </w:rPr>
      </w:pPr>
      <w:r>
        <w:rPr>
          <w:sz w:val="24"/>
          <w:szCs w:val="24"/>
        </w:rPr>
        <w:t xml:space="preserve">Surbiton Chess Club </w:t>
      </w:r>
      <w:r w:rsidR="00A550B8">
        <w:rPr>
          <w:sz w:val="24"/>
          <w:szCs w:val="24"/>
        </w:rPr>
        <w:t xml:space="preserve">won all five matches to make it through, but had to battle extremely hard to eventually claim first place. </w:t>
      </w:r>
      <w:r w:rsidR="00A219AF">
        <w:rPr>
          <w:sz w:val="24"/>
          <w:szCs w:val="24"/>
        </w:rPr>
        <w:t xml:space="preserve">After a convincing </w:t>
      </w:r>
      <w:r w:rsidR="00E8205A">
        <w:rPr>
          <w:sz w:val="24"/>
          <w:szCs w:val="24"/>
        </w:rPr>
        <w:t xml:space="preserve">4-0 </w:t>
      </w:r>
      <w:r w:rsidR="00A219AF">
        <w:rPr>
          <w:sz w:val="24"/>
          <w:szCs w:val="24"/>
        </w:rPr>
        <w:t>victory over Durham Alumni</w:t>
      </w:r>
      <w:r w:rsidR="00E8205A">
        <w:rPr>
          <w:sz w:val="24"/>
          <w:szCs w:val="24"/>
        </w:rPr>
        <w:t xml:space="preserve"> in round one they almost came unstuck against Royal Holloway in the final minutes but prevailed in both endgames to win 3-1. </w:t>
      </w:r>
    </w:p>
    <w:p w14:paraId="404B3DAC" w14:textId="2B8B485C" w:rsidR="00827814" w:rsidRDefault="00827814" w:rsidP="00C35382">
      <w:pPr>
        <w:rPr>
          <w:sz w:val="24"/>
          <w:szCs w:val="24"/>
        </w:rPr>
      </w:pPr>
      <w:r>
        <w:rPr>
          <w:sz w:val="24"/>
          <w:szCs w:val="24"/>
        </w:rPr>
        <w:t xml:space="preserve">Durham Alumni A started in fine form with two 4-0 wins and then a 3.5-0.5 defeat of Kent A in the third round, their board one David Grant would become player of the tournament scoring 5/5. </w:t>
      </w:r>
      <w:r w:rsidR="00335065">
        <w:rPr>
          <w:sz w:val="24"/>
          <w:szCs w:val="24"/>
        </w:rPr>
        <w:t xml:space="preserve">UCL had also started well but fell to a 3-1 defeat to Surbiton in the third round meaning that in effect the decider would be in the fourth round between Durham Alumni and Surbiton. </w:t>
      </w:r>
    </w:p>
    <w:p w14:paraId="1963C15F" w14:textId="316B2ED0" w:rsidR="00335065" w:rsidRDefault="00CB6885" w:rsidP="00C35382">
      <w:pPr>
        <w:rPr>
          <w:sz w:val="24"/>
          <w:szCs w:val="24"/>
        </w:rPr>
      </w:pPr>
      <w:r>
        <w:rPr>
          <w:sz w:val="24"/>
          <w:szCs w:val="24"/>
        </w:rPr>
        <w:t xml:space="preserve">It was an extremely tight contest; in the end Surbiton narrowly squeezed home 2.5-1.5 to all but seal the title as they had a down-float in the final round where everything went according to plan as they thrashed Queen Mary’s A to complete the tournament. </w:t>
      </w:r>
    </w:p>
    <w:p w14:paraId="77EFBA0D" w14:textId="0B50C31B" w:rsidR="00224163" w:rsidRDefault="00224163" w:rsidP="00C35382">
      <w:pPr>
        <w:rPr>
          <w:sz w:val="24"/>
          <w:szCs w:val="24"/>
        </w:rPr>
      </w:pPr>
      <w:r>
        <w:rPr>
          <w:sz w:val="24"/>
          <w:szCs w:val="24"/>
        </w:rPr>
        <w:t>UCL recovered from their Surbiton setback through wins in their final two rounds against Queen Mary’s and Durham Alumni B, which resulted in 2</w:t>
      </w:r>
      <w:r w:rsidRPr="002241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as Durham Alumni dropped points with a 2-2 draw against Royal Holloway. </w:t>
      </w:r>
      <w:r w:rsidR="003B517F">
        <w:rPr>
          <w:sz w:val="24"/>
          <w:szCs w:val="24"/>
        </w:rPr>
        <w:t>It was enough for the hosts to take the final qualifying spot despite finishing 5</w:t>
      </w:r>
      <w:r w:rsidR="003B517F" w:rsidRPr="003B517F">
        <w:rPr>
          <w:sz w:val="24"/>
          <w:szCs w:val="24"/>
          <w:vertAlign w:val="superscript"/>
        </w:rPr>
        <w:t>th</w:t>
      </w:r>
      <w:r w:rsidR="003B517F">
        <w:rPr>
          <w:sz w:val="24"/>
          <w:szCs w:val="24"/>
        </w:rPr>
        <w:t xml:space="preserve">, as Durham Alumni B were ineligible to qualify </w:t>
      </w:r>
      <w:r w:rsidR="00C52E61">
        <w:rPr>
          <w:sz w:val="24"/>
          <w:szCs w:val="24"/>
        </w:rPr>
        <w:t>though they impressed to take 4</w:t>
      </w:r>
      <w:r w:rsidR="00C52E61" w:rsidRPr="00C52E61">
        <w:rPr>
          <w:sz w:val="24"/>
          <w:szCs w:val="24"/>
          <w:vertAlign w:val="superscript"/>
        </w:rPr>
        <w:t>th</w:t>
      </w:r>
      <w:r w:rsidR="00C52E61">
        <w:rPr>
          <w:sz w:val="24"/>
          <w:szCs w:val="24"/>
        </w:rPr>
        <w:t xml:space="preserve"> position. </w:t>
      </w:r>
      <w:r w:rsidR="003238D2">
        <w:rPr>
          <w:sz w:val="24"/>
          <w:szCs w:val="24"/>
        </w:rPr>
        <w:t xml:space="preserve">Meanwhile Richard Collyers School on their debut picked up an impressive four points against Kent B and Queen Mary’s B in their first ever tournament which will put them in good stead for the future. </w:t>
      </w:r>
    </w:p>
    <w:p w14:paraId="1EB61C11" w14:textId="77777777" w:rsidR="00A6424B" w:rsidRDefault="003238D2">
      <w:pPr>
        <w:rPr>
          <w:sz w:val="24"/>
          <w:szCs w:val="24"/>
        </w:rPr>
      </w:pPr>
      <w:r>
        <w:rPr>
          <w:sz w:val="24"/>
          <w:szCs w:val="24"/>
        </w:rPr>
        <w:t xml:space="preserve">Many thanks to Daniel Lowe for booking the venue, and to our sponsors who provided the prizes and equipment; Chess and Bridge, ICC and Chess Openings Wizard. </w:t>
      </w:r>
    </w:p>
    <w:p w14:paraId="45E718EF" w14:textId="471C2B4E" w:rsidR="00CC2559" w:rsidRPr="00A6424B" w:rsidRDefault="00CC2559">
      <w:pPr>
        <w:rPr>
          <w:sz w:val="24"/>
          <w:szCs w:val="24"/>
        </w:rPr>
      </w:pPr>
      <w:r w:rsidRPr="00582687">
        <w:rPr>
          <w:u w:val="single"/>
        </w:rPr>
        <w:lastRenderedPageBreak/>
        <w:t>Round One:</w:t>
      </w:r>
    </w:p>
    <w:p w14:paraId="74DFF435" w14:textId="0BC38E47" w:rsidR="00CC2559" w:rsidRDefault="00CC2559">
      <w:r>
        <w:t>Queen Mary’s B 1.5-2.5 Richard Collyers College</w:t>
      </w:r>
    </w:p>
    <w:p w14:paraId="68360133" w14:textId="3194B093" w:rsidR="00CC2559" w:rsidRDefault="00A41607">
      <w:r>
        <w:t>Queen Mary’s A 0-4 Royal Holloway A</w:t>
      </w:r>
    </w:p>
    <w:p w14:paraId="3046C0C2" w14:textId="6B427011" w:rsidR="00A41607" w:rsidRDefault="008C6CDB">
      <w:r>
        <w:t xml:space="preserve">Durham Alumni B 0-4 Surbiton </w:t>
      </w:r>
    </w:p>
    <w:p w14:paraId="6ED23615" w14:textId="73D32CF0" w:rsidR="00121FEC" w:rsidRDefault="00121FEC">
      <w:r>
        <w:t>Durham Alumni A 4-0 Royal Holloway B</w:t>
      </w:r>
    </w:p>
    <w:p w14:paraId="076FE336" w14:textId="4EF78BDD" w:rsidR="00121FEC" w:rsidRDefault="00121FEC">
      <w:r>
        <w:t xml:space="preserve">Kent </w:t>
      </w:r>
      <w:r w:rsidR="008F04A8">
        <w:t xml:space="preserve">A </w:t>
      </w:r>
      <w:r>
        <w:t xml:space="preserve">1.5-2.5 UCL </w:t>
      </w:r>
    </w:p>
    <w:p w14:paraId="74E9ED24" w14:textId="7284C097" w:rsidR="008F04A8" w:rsidRDefault="008F04A8">
      <w:r>
        <w:t xml:space="preserve">Kent B 1-3 King Geoffrey </w:t>
      </w:r>
    </w:p>
    <w:p w14:paraId="69DD499A" w14:textId="1E8B0D61" w:rsidR="00341529" w:rsidRPr="00582687" w:rsidRDefault="00341529">
      <w:pPr>
        <w:rPr>
          <w:u w:val="single"/>
        </w:rPr>
      </w:pPr>
      <w:r w:rsidRPr="00582687">
        <w:rPr>
          <w:u w:val="single"/>
        </w:rPr>
        <w:t>Round Two:</w:t>
      </w:r>
    </w:p>
    <w:p w14:paraId="578CFD6E" w14:textId="71ADF68E" w:rsidR="00341529" w:rsidRDefault="00341529">
      <w:r>
        <w:t xml:space="preserve">UCL 4-0 Richard Collyers College </w:t>
      </w:r>
    </w:p>
    <w:p w14:paraId="71C374FF" w14:textId="285DEC09" w:rsidR="00121FEC" w:rsidRDefault="00341529">
      <w:r>
        <w:t xml:space="preserve">Royal Holloway B 1.5-2.5 Durham Alumni B </w:t>
      </w:r>
    </w:p>
    <w:p w14:paraId="3634E106" w14:textId="2CEAB6C6" w:rsidR="00987221" w:rsidRDefault="00987221">
      <w:r>
        <w:t>King Geoffrey 0-4 Durham Alumni A</w:t>
      </w:r>
    </w:p>
    <w:p w14:paraId="43729F59" w14:textId="70EBBAC7" w:rsidR="00F65E75" w:rsidRDefault="00F65E75">
      <w:r>
        <w:t xml:space="preserve">Kent B 0-4 Queen Mary’s A </w:t>
      </w:r>
    </w:p>
    <w:p w14:paraId="1E69592F" w14:textId="3E64DD11" w:rsidR="0064286C" w:rsidRDefault="0064286C">
      <w:r>
        <w:t xml:space="preserve">Queen Mary’s B 1-3 Kent A </w:t>
      </w:r>
    </w:p>
    <w:p w14:paraId="3E819850" w14:textId="40A60F00" w:rsidR="008F4C34" w:rsidRDefault="008F4C34">
      <w:r>
        <w:t xml:space="preserve">Royal Holloway 1-3 Surbiton </w:t>
      </w:r>
    </w:p>
    <w:p w14:paraId="3D9A3C6E" w14:textId="1578B39B" w:rsidR="00582687" w:rsidRDefault="00582687">
      <w:r w:rsidRPr="00582687">
        <w:rPr>
          <w:u w:val="single"/>
        </w:rPr>
        <w:t>Round Three:</w:t>
      </w:r>
    </w:p>
    <w:p w14:paraId="528EF575" w14:textId="73FC72D6" w:rsidR="00582687" w:rsidRPr="00582687" w:rsidRDefault="004044A0">
      <w:r>
        <w:t xml:space="preserve">UCL </w:t>
      </w:r>
      <w:r w:rsidR="000A0C11">
        <w:t xml:space="preserve">1-3 Surbiton </w:t>
      </w:r>
    </w:p>
    <w:p w14:paraId="170982D0" w14:textId="50EFDD65" w:rsidR="00987221" w:rsidRDefault="00806814">
      <w:r>
        <w:t xml:space="preserve">Durham Alumni A 3.5-0.5 Kent A </w:t>
      </w:r>
    </w:p>
    <w:p w14:paraId="1D0D5AD0" w14:textId="73938B9C" w:rsidR="005C3184" w:rsidRDefault="005C3184">
      <w:r>
        <w:t xml:space="preserve">Royal Holloway A 1.5-2.5 Durham Alumni B </w:t>
      </w:r>
    </w:p>
    <w:p w14:paraId="7E5FC69F" w14:textId="2696DDE1" w:rsidR="005D200B" w:rsidRDefault="005D200B">
      <w:r>
        <w:t xml:space="preserve">Queen Mary’s A 3-1 King Geoffrey </w:t>
      </w:r>
    </w:p>
    <w:p w14:paraId="04CAC261" w14:textId="015EFB4F" w:rsidR="0049164C" w:rsidRDefault="0049164C">
      <w:r>
        <w:t xml:space="preserve">Richard Collyers 2-2 Kent B </w:t>
      </w:r>
    </w:p>
    <w:p w14:paraId="33DBB3B5" w14:textId="18FF9064" w:rsidR="0049164C" w:rsidRDefault="009F62BC">
      <w:r w:rsidRPr="004E5933">
        <w:t xml:space="preserve">Royal Holloway B 3-1 Queen Mary’s B </w:t>
      </w:r>
    </w:p>
    <w:p w14:paraId="7823147E" w14:textId="2E86F540" w:rsidR="0049164C" w:rsidRDefault="0049164C">
      <w:pPr>
        <w:rPr>
          <w:u w:val="single"/>
        </w:rPr>
      </w:pPr>
      <w:bookmarkStart w:id="0" w:name="_GoBack"/>
      <w:bookmarkEnd w:id="0"/>
      <w:r w:rsidRPr="0049164C">
        <w:rPr>
          <w:u w:val="single"/>
        </w:rPr>
        <w:t xml:space="preserve">Round Four </w:t>
      </w:r>
    </w:p>
    <w:p w14:paraId="7F0BC176" w14:textId="3F1CEFAB" w:rsidR="0049164C" w:rsidRDefault="0049164C">
      <w:r>
        <w:t xml:space="preserve">Surbiton 2.5-1.5 Durham Alumni A </w:t>
      </w:r>
    </w:p>
    <w:p w14:paraId="43FAA37E" w14:textId="5FFEAF5E" w:rsidR="0049164C" w:rsidRDefault="00F82D12">
      <w:r>
        <w:t xml:space="preserve">Queen Mary’s B 1.5-2.5 Kent B </w:t>
      </w:r>
    </w:p>
    <w:p w14:paraId="489A969E" w14:textId="0C6B96F6" w:rsidR="008B2ABE" w:rsidRDefault="008B2ABE">
      <w:r>
        <w:t xml:space="preserve">Durham Alumni B 4-0 Richard Collyers College </w:t>
      </w:r>
    </w:p>
    <w:p w14:paraId="168AFFDC" w14:textId="79A60E68" w:rsidR="00513A62" w:rsidRDefault="00513A62">
      <w:r>
        <w:t xml:space="preserve">King Geoffrey 1-3 Royal Holloway A </w:t>
      </w:r>
    </w:p>
    <w:p w14:paraId="7283A4CA" w14:textId="4086A09A" w:rsidR="004B1E74" w:rsidRDefault="004B1E74">
      <w:r>
        <w:t xml:space="preserve">UCL 3-1 Queen Mary’s A </w:t>
      </w:r>
    </w:p>
    <w:p w14:paraId="07CBFDE7" w14:textId="0F740CE0" w:rsidR="004B1E74" w:rsidRDefault="004B1E74">
      <w:r>
        <w:t xml:space="preserve">Kent A 2-2 Royal Holloway B </w:t>
      </w:r>
    </w:p>
    <w:p w14:paraId="721EB30E" w14:textId="0C17F14D" w:rsidR="0013664E" w:rsidRDefault="0013664E">
      <w:r w:rsidRPr="0013664E">
        <w:rPr>
          <w:u w:val="single"/>
        </w:rPr>
        <w:t>Round Five</w:t>
      </w:r>
    </w:p>
    <w:p w14:paraId="7B58C235" w14:textId="40E9CECF" w:rsidR="0013664E" w:rsidRDefault="0013664E">
      <w:r>
        <w:t xml:space="preserve">Royal Holloway B 3-1 Richard Collyers College </w:t>
      </w:r>
    </w:p>
    <w:p w14:paraId="64AFB4E3" w14:textId="546D844F" w:rsidR="0099646F" w:rsidRDefault="0099646F">
      <w:r>
        <w:t xml:space="preserve">Royal Holloway A 2-2 Durham Alumni A </w:t>
      </w:r>
    </w:p>
    <w:p w14:paraId="0879B27B" w14:textId="2D5A9EC1" w:rsidR="00E6722C" w:rsidRDefault="00E6722C">
      <w:r>
        <w:lastRenderedPageBreak/>
        <w:t xml:space="preserve">Queen Mary’s A 0-4 Surbiton </w:t>
      </w:r>
    </w:p>
    <w:p w14:paraId="08890FC8" w14:textId="0E7033D9" w:rsidR="00C26A56" w:rsidRDefault="00C26A56">
      <w:r>
        <w:t xml:space="preserve">Kent B 1-3 Kent A </w:t>
      </w:r>
    </w:p>
    <w:p w14:paraId="0181B978" w14:textId="3F49A1F4" w:rsidR="009F62BC" w:rsidRDefault="009F62BC">
      <w:r>
        <w:t xml:space="preserve">Durham Alumni B 0-4 UCL </w:t>
      </w:r>
    </w:p>
    <w:p w14:paraId="06D6E0BD" w14:textId="5143B0BF" w:rsidR="00130B86" w:rsidRDefault="00130B86">
      <w:r>
        <w:t xml:space="preserve">King Geoffrey 4-0 Queen Mary’s B </w:t>
      </w:r>
    </w:p>
    <w:p w14:paraId="2CE06ACD" w14:textId="715D4243" w:rsidR="00B02F35" w:rsidRPr="004654A1" w:rsidRDefault="00B02F35" w:rsidP="004654A1">
      <w:pPr>
        <w:jc w:val="center"/>
        <w:rPr>
          <w:sz w:val="44"/>
          <w:szCs w:val="44"/>
          <w:u w:val="single"/>
        </w:rPr>
      </w:pPr>
      <w:r w:rsidRPr="004654A1">
        <w:rPr>
          <w:sz w:val="44"/>
          <w:szCs w:val="44"/>
          <w:u w:val="single"/>
        </w:rPr>
        <w:t>FINAL TABLE: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654A1" w14:paraId="70438B31" w14:textId="77777777" w:rsidTr="004654A1">
        <w:tc>
          <w:tcPr>
            <w:tcW w:w="1502" w:type="dxa"/>
          </w:tcPr>
          <w:p w14:paraId="299A5FEF" w14:textId="77777777" w:rsidR="004654A1" w:rsidRPr="004654A1" w:rsidRDefault="004654A1" w:rsidP="004654A1">
            <w:r w:rsidRPr="004654A1">
              <w:t>Position</w:t>
            </w:r>
          </w:p>
        </w:tc>
        <w:tc>
          <w:tcPr>
            <w:tcW w:w="1502" w:type="dxa"/>
          </w:tcPr>
          <w:p w14:paraId="225F1E9B" w14:textId="77777777" w:rsidR="004654A1" w:rsidRPr="004654A1" w:rsidRDefault="004654A1" w:rsidP="004654A1">
            <w:r w:rsidRPr="004654A1">
              <w:t>Team</w:t>
            </w:r>
          </w:p>
        </w:tc>
        <w:tc>
          <w:tcPr>
            <w:tcW w:w="1503" w:type="dxa"/>
          </w:tcPr>
          <w:p w14:paraId="3625DE6D" w14:textId="77777777" w:rsidR="004654A1" w:rsidRPr="004654A1" w:rsidRDefault="004654A1" w:rsidP="004654A1">
            <w:r w:rsidRPr="004654A1">
              <w:t xml:space="preserve">Wins </w:t>
            </w:r>
          </w:p>
        </w:tc>
        <w:tc>
          <w:tcPr>
            <w:tcW w:w="1503" w:type="dxa"/>
          </w:tcPr>
          <w:p w14:paraId="65D2C553" w14:textId="77777777" w:rsidR="004654A1" w:rsidRPr="004654A1" w:rsidRDefault="004654A1" w:rsidP="004654A1">
            <w:r w:rsidRPr="004654A1">
              <w:t>Draws</w:t>
            </w:r>
          </w:p>
        </w:tc>
        <w:tc>
          <w:tcPr>
            <w:tcW w:w="1503" w:type="dxa"/>
          </w:tcPr>
          <w:p w14:paraId="61E8F72A" w14:textId="77777777" w:rsidR="004654A1" w:rsidRPr="004654A1" w:rsidRDefault="004654A1" w:rsidP="004654A1">
            <w:r w:rsidRPr="004654A1">
              <w:t xml:space="preserve">Losses </w:t>
            </w:r>
          </w:p>
        </w:tc>
        <w:tc>
          <w:tcPr>
            <w:tcW w:w="1503" w:type="dxa"/>
          </w:tcPr>
          <w:p w14:paraId="415EE352" w14:textId="77777777" w:rsidR="004654A1" w:rsidRPr="004654A1" w:rsidRDefault="004654A1" w:rsidP="004654A1">
            <w:r w:rsidRPr="004654A1">
              <w:t>Total</w:t>
            </w:r>
          </w:p>
        </w:tc>
      </w:tr>
      <w:tr w:rsidR="004654A1" w14:paraId="1F166575" w14:textId="77777777" w:rsidTr="004654A1">
        <w:tc>
          <w:tcPr>
            <w:tcW w:w="1502" w:type="dxa"/>
          </w:tcPr>
          <w:p w14:paraId="6A3FBECD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2" w:type="dxa"/>
          </w:tcPr>
          <w:p w14:paraId="2A879CCF" w14:textId="77777777" w:rsidR="004654A1" w:rsidRPr="004654A1" w:rsidRDefault="004654A1" w:rsidP="004654A1">
            <w:r w:rsidRPr="004654A1">
              <w:t xml:space="preserve">Surbiton </w:t>
            </w:r>
          </w:p>
        </w:tc>
        <w:tc>
          <w:tcPr>
            <w:tcW w:w="1503" w:type="dxa"/>
          </w:tcPr>
          <w:p w14:paraId="2F977EFA" w14:textId="77777777" w:rsidR="004654A1" w:rsidRPr="004654A1" w:rsidRDefault="004654A1" w:rsidP="004654A1">
            <w:r w:rsidRPr="004654A1">
              <w:t>5</w:t>
            </w:r>
          </w:p>
        </w:tc>
        <w:tc>
          <w:tcPr>
            <w:tcW w:w="1503" w:type="dxa"/>
          </w:tcPr>
          <w:p w14:paraId="61EF0520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29A48155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27025227" w14:textId="77777777" w:rsidR="004654A1" w:rsidRPr="004654A1" w:rsidRDefault="004654A1" w:rsidP="004654A1">
            <w:r w:rsidRPr="004654A1">
              <w:t>15</w:t>
            </w:r>
          </w:p>
        </w:tc>
      </w:tr>
      <w:tr w:rsidR="004654A1" w14:paraId="452E595E" w14:textId="77777777" w:rsidTr="004654A1">
        <w:tc>
          <w:tcPr>
            <w:tcW w:w="1502" w:type="dxa"/>
          </w:tcPr>
          <w:p w14:paraId="393EF154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2" w:type="dxa"/>
          </w:tcPr>
          <w:p w14:paraId="3EBCE35B" w14:textId="77777777" w:rsidR="004654A1" w:rsidRPr="004654A1" w:rsidRDefault="004654A1" w:rsidP="004654A1">
            <w:r w:rsidRPr="004654A1">
              <w:t>UCL</w:t>
            </w:r>
          </w:p>
        </w:tc>
        <w:tc>
          <w:tcPr>
            <w:tcW w:w="1503" w:type="dxa"/>
          </w:tcPr>
          <w:p w14:paraId="6F6AEA9B" w14:textId="77777777" w:rsidR="004654A1" w:rsidRPr="004654A1" w:rsidRDefault="004654A1" w:rsidP="004654A1">
            <w:r w:rsidRPr="004654A1">
              <w:t>4</w:t>
            </w:r>
          </w:p>
        </w:tc>
        <w:tc>
          <w:tcPr>
            <w:tcW w:w="1503" w:type="dxa"/>
          </w:tcPr>
          <w:p w14:paraId="73B72043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535D902B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477095C4" w14:textId="77777777" w:rsidR="004654A1" w:rsidRPr="004654A1" w:rsidRDefault="004654A1" w:rsidP="004654A1">
            <w:r w:rsidRPr="004654A1">
              <w:t>12</w:t>
            </w:r>
          </w:p>
        </w:tc>
      </w:tr>
      <w:tr w:rsidR="004654A1" w14:paraId="7979E0FF" w14:textId="77777777" w:rsidTr="004654A1">
        <w:tc>
          <w:tcPr>
            <w:tcW w:w="1502" w:type="dxa"/>
          </w:tcPr>
          <w:p w14:paraId="1E274AD6" w14:textId="77777777" w:rsidR="004654A1" w:rsidRPr="004654A1" w:rsidRDefault="004654A1" w:rsidP="004654A1">
            <w:r w:rsidRPr="004654A1">
              <w:t>3</w:t>
            </w:r>
          </w:p>
        </w:tc>
        <w:tc>
          <w:tcPr>
            <w:tcW w:w="1502" w:type="dxa"/>
          </w:tcPr>
          <w:p w14:paraId="646EA57E" w14:textId="77777777" w:rsidR="004654A1" w:rsidRPr="004654A1" w:rsidRDefault="004654A1" w:rsidP="004654A1">
            <w:r w:rsidRPr="004654A1">
              <w:t>Durham Alumni A</w:t>
            </w:r>
          </w:p>
        </w:tc>
        <w:tc>
          <w:tcPr>
            <w:tcW w:w="1503" w:type="dxa"/>
          </w:tcPr>
          <w:p w14:paraId="03CFC3FE" w14:textId="77777777" w:rsidR="004654A1" w:rsidRPr="004654A1" w:rsidRDefault="004654A1" w:rsidP="004654A1">
            <w:r w:rsidRPr="004654A1">
              <w:t>3</w:t>
            </w:r>
          </w:p>
        </w:tc>
        <w:tc>
          <w:tcPr>
            <w:tcW w:w="1503" w:type="dxa"/>
          </w:tcPr>
          <w:p w14:paraId="549EAC5B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66470B07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4E7F01EE" w14:textId="77777777" w:rsidR="004654A1" w:rsidRPr="004654A1" w:rsidRDefault="004654A1" w:rsidP="004654A1">
            <w:r w:rsidRPr="004654A1">
              <w:t>10</w:t>
            </w:r>
          </w:p>
        </w:tc>
      </w:tr>
      <w:tr w:rsidR="004654A1" w14:paraId="4D843DD8" w14:textId="77777777" w:rsidTr="004654A1">
        <w:tc>
          <w:tcPr>
            <w:tcW w:w="1502" w:type="dxa"/>
          </w:tcPr>
          <w:p w14:paraId="53B99929" w14:textId="77777777" w:rsidR="004654A1" w:rsidRPr="004654A1" w:rsidRDefault="004654A1" w:rsidP="004654A1">
            <w:r w:rsidRPr="004654A1">
              <w:t>4</w:t>
            </w:r>
          </w:p>
        </w:tc>
        <w:tc>
          <w:tcPr>
            <w:tcW w:w="1502" w:type="dxa"/>
          </w:tcPr>
          <w:p w14:paraId="1235A3EC" w14:textId="77777777" w:rsidR="004654A1" w:rsidRPr="004654A1" w:rsidRDefault="004654A1" w:rsidP="004654A1">
            <w:r w:rsidRPr="004654A1">
              <w:t>Durham Alumni B</w:t>
            </w:r>
          </w:p>
        </w:tc>
        <w:tc>
          <w:tcPr>
            <w:tcW w:w="1503" w:type="dxa"/>
          </w:tcPr>
          <w:p w14:paraId="2EDE4909" w14:textId="77777777" w:rsidR="004654A1" w:rsidRPr="004654A1" w:rsidRDefault="004654A1" w:rsidP="004654A1">
            <w:r w:rsidRPr="004654A1">
              <w:t>3</w:t>
            </w:r>
          </w:p>
        </w:tc>
        <w:tc>
          <w:tcPr>
            <w:tcW w:w="1503" w:type="dxa"/>
          </w:tcPr>
          <w:p w14:paraId="20A4AFDE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68FBAA11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19B846E3" w14:textId="77777777" w:rsidR="004654A1" w:rsidRPr="004654A1" w:rsidRDefault="004654A1" w:rsidP="004654A1">
            <w:r w:rsidRPr="004654A1">
              <w:t>9</w:t>
            </w:r>
          </w:p>
        </w:tc>
      </w:tr>
      <w:tr w:rsidR="004654A1" w14:paraId="178523A6" w14:textId="77777777" w:rsidTr="004654A1">
        <w:tc>
          <w:tcPr>
            <w:tcW w:w="1502" w:type="dxa"/>
          </w:tcPr>
          <w:p w14:paraId="654556F7" w14:textId="77777777" w:rsidR="004654A1" w:rsidRPr="004654A1" w:rsidRDefault="004654A1" w:rsidP="004654A1">
            <w:r w:rsidRPr="004654A1">
              <w:t>5</w:t>
            </w:r>
          </w:p>
        </w:tc>
        <w:tc>
          <w:tcPr>
            <w:tcW w:w="1502" w:type="dxa"/>
          </w:tcPr>
          <w:p w14:paraId="30263738" w14:textId="77777777" w:rsidR="004654A1" w:rsidRPr="004654A1" w:rsidRDefault="004654A1" w:rsidP="004654A1">
            <w:r w:rsidRPr="004654A1">
              <w:t>Royal Holloway A</w:t>
            </w:r>
          </w:p>
        </w:tc>
        <w:tc>
          <w:tcPr>
            <w:tcW w:w="1503" w:type="dxa"/>
          </w:tcPr>
          <w:p w14:paraId="452131FD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25879E2A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5ECB7045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3D9EFE0E" w14:textId="77777777" w:rsidR="004654A1" w:rsidRPr="004654A1" w:rsidRDefault="004654A1" w:rsidP="004654A1">
            <w:r w:rsidRPr="004654A1">
              <w:t>7</w:t>
            </w:r>
          </w:p>
        </w:tc>
      </w:tr>
      <w:tr w:rsidR="004654A1" w14:paraId="0A8B25B1" w14:textId="77777777" w:rsidTr="004654A1">
        <w:tc>
          <w:tcPr>
            <w:tcW w:w="1502" w:type="dxa"/>
          </w:tcPr>
          <w:p w14:paraId="69B5527F" w14:textId="77777777" w:rsidR="004654A1" w:rsidRPr="004654A1" w:rsidRDefault="004654A1" w:rsidP="004654A1">
            <w:r w:rsidRPr="004654A1">
              <w:t>6</w:t>
            </w:r>
          </w:p>
        </w:tc>
        <w:tc>
          <w:tcPr>
            <w:tcW w:w="1502" w:type="dxa"/>
          </w:tcPr>
          <w:p w14:paraId="6C2ABF01" w14:textId="77777777" w:rsidR="004654A1" w:rsidRPr="004654A1" w:rsidRDefault="004654A1" w:rsidP="004654A1">
            <w:r w:rsidRPr="004654A1">
              <w:t>Kent A</w:t>
            </w:r>
          </w:p>
        </w:tc>
        <w:tc>
          <w:tcPr>
            <w:tcW w:w="1503" w:type="dxa"/>
          </w:tcPr>
          <w:p w14:paraId="3EEE86A5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5FB03664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06237AFD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1A31FB87" w14:textId="77777777" w:rsidR="004654A1" w:rsidRPr="004654A1" w:rsidRDefault="004654A1" w:rsidP="004654A1">
            <w:r w:rsidRPr="004654A1">
              <w:t>7</w:t>
            </w:r>
          </w:p>
        </w:tc>
      </w:tr>
      <w:tr w:rsidR="004654A1" w14:paraId="2AA524E2" w14:textId="77777777" w:rsidTr="004654A1">
        <w:tc>
          <w:tcPr>
            <w:tcW w:w="1502" w:type="dxa"/>
          </w:tcPr>
          <w:p w14:paraId="17319AE5" w14:textId="77777777" w:rsidR="004654A1" w:rsidRPr="004654A1" w:rsidRDefault="004654A1" w:rsidP="004654A1">
            <w:r w:rsidRPr="004654A1">
              <w:t>7</w:t>
            </w:r>
          </w:p>
        </w:tc>
        <w:tc>
          <w:tcPr>
            <w:tcW w:w="1502" w:type="dxa"/>
          </w:tcPr>
          <w:p w14:paraId="65100161" w14:textId="77777777" w:rsidR="004654A1" w:rsidRPr="004654A1" w:rsidRDefault="004654A1" w:rsidP="004654A1">
            <w:r w:rsidRPr="004654A1">
              <w:t>Royal Holloway B</w:t>
            </w:r>
          </w:p>
        </w:tc>
        <w:tc>
          <w:tcPr>
            <w:tcW w:w="1503" w:type="dxa"/>
          </w:tcPr>
          <w:p w14:paraId="3211DD4D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72639E7F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72C471EF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7553CB24" w14:textId="77777777" w:rsidR="004654A1" w:rsidRPr="004654A1" w:rsidRDefault="004654A1" w:rsidP="004654A1">
            <w:r w:rsidRPr="004654A1">
              <w:t>7</w:t>
            </w:r>
          </w:p>
        </w:tc>
      </w:tr>
      <w:tr w:rsidR="004654A1" w14:paraId="4F4086DA" w14:textId="77777777" w:rsidTr="004654A1">
        <w:tc>
          <w:tcPr>
            <w:tcW w:w="1502" w:type="dxa"/>
          </w:tcPr>
          <w:p w14:paraId="1C84AEDF" w14:textId="77777777" w:rsidR="004654A1" w:rsidRPr="004654A1" w:rsidRDefault="004654A1" w:rsidP="004654A1">
            <w:r w:rsidRPr="004654A1">
              <w:t>8</w:t>
            </w:r>
          </w:p>
        </w:tc>
        <w:tc>
          <w:tcPr>
            <w:tcW w:w="1502" w:type="dxa"/>
          </w:tcPr>
          <w:p w14:paraId="29356067" w14:textId="77777777" w:rsidR="004654A1" w:rsidRPr="004654A1" w:rsidRDefault="004654A1" w:rsidP="004654A1">
            <w:r w:rsidRPr="004654A1">
              <w:t>Queen Mary’s A</w:t>
            </w:r>
          </w:p>
        </w:tc>
        <w:tc>
          <w:tcPr>
            <w:tcW w:w="1503" w:type="dxa"/>
          </w:tcPr>
          <w:p w14:paraId="7FC01C84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0812F0A3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59A65A48" w14:textId="77777777" w:rsidR="004654A1" w:rsidRPr="004654A1" w:rsidRDefault="004654A1" w:rsidP="004654A1">
            <w:r w:rsidRPr="004654A1">
              <w:t>3</w:t>
            </w:r>
          </w:p>
        </w:tc>
        <w:tc>
          <w:tcPr>
            <w:tcW w:w="1503" w:type="dxa"/>
          </w:tcPr>
          <w:p w14:paraId="5DE2576B" w14:textId="77777777" w:rsidR="004654A1" w:rsidRPr="004654A1" w:rsidRDefault="004654A1" w:rsidP="004654A1">
            <w:r w:rsidRPr="004654A1">
              <w:t>6</w:t>
            </w:r>
          </w:p>
        </w:tc>
      </w:tr>
      <w:tr w:rsidR="004654A1" w14:paraId="6AABBB1A" w14:textId="77777777" w:rsidTr="004654A1">
        <w:tc>
          <w:tcPr>
            <w:tcW w:w="1502" w:type="dxa"/>
          </w:tcPr>
          <w:p w14:paraId="79823102" w14:textId="77777777" w:rsidR="004654A1" w:rsidRPr="004654A1" w:rsidRDefault="004654A1" w:rsidP="004654A1">
            <w:r w:rsidRPr="004654A1">
              <w:t>9</w:t>
            </w:r>
          </w:p>
        </w:tc>
        <w:tc>
          <w:tcPr>
            <w:tcW w:w="1502" w:type="dxa"/>
          </w:tcPr>
          <w:p w14:paraId="129F1570" w14:textId="77777777" w:rsidR="004654A1" w:rsidRPr="004654A1" w:rsidRDefault="004654A1" w:rsidP="004654A1">
            <w:r w:rsidRPr="004654A1">
              <w:t>King Geoffrey</w:t>
            </w:r>
          </w:p>
        </w:tc>
        <w:tc>
          <w:tcPr>
            <w:tcW w:w="1503" w:type="dxa"/>
          </w:tcPr>
          <w:p w14:paraId="7C0618F7" w14:textId="77777777" w:rsidR="004654A1" w:rsidRPr="004654A1" w:rsidRDefault="004654A1" w:rsidP="004654A1">
            <w:r w:rsidRPr="004654A1">
              <w:t>2</w:t>
            </w:r>
          </w:p>
        </w:tc>
        <w:tc>
          <w:tcPr>
            <w:tcW w:w="1503" w:type="dxa"/>
          </w:tcPr>
          <w:p w14:paraId="10F8AD2D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2F184B20" w14:textId="77777777" w:rsidR="004654A1" w:rsidRPr="004654A1" w:rsidRDefault="004654A1" w:rsidP="004654A1">
            <w:r w:rsidRPr="004654A1">
              <w:t>3</w:t>
            </w:r>
          </w:p>
        </w:tc>
        <w:tc>
          <w:tcPr>
            <w:tcW w:w="1503" w:type="dxa"/>
          </w:tcPr>
          <w:p w14:paraId="5206D1CE" w14:textId="77777777" w:rsidR="004654A1" w:rsidRPr="004654A1" w:rsidRDefault="004654A1" w:rsidP="004654A1">
            <w:r w:rsidRPr="004654A1">
              <w:t>6</w:t>
            </w:r>
          </w:p>
        </w:tc>
      </w:tr>
      <w:tr w:rsidR="004654A1" w14:paraId="7FC6B7C0" w14:textId="77777777" w:rsidTr="004654A1">
        <w:tc>
          <w:tcPr>
            <w:tcW w:w="1502" w:type="dxa"/>
          </w:tcPr>
          <w:p w14:paraId="5935CA88" w14:textId="77777777" w:rsidR="004654A1" w:rsidRPr="004654A1" w:rsidRDefault="004654A1" w:rsidP="004654A1">
            <w:r w:rsidRPr="004654A1">
              <w:t>10</w:t>
            </w:r>
          </w:p>
        </w:tc>
        <w:tc>
          <w:tcPr>
            <w:tcW w:w="1502" w:type="dxa"/>
          </w:tcPr>
          <w:p w14:paraId="7FA7A76F" w14:textId="77777777" w:rsidR="004654A1" w:rsidRPr="004654A1" w:rsidRDefault="004654A1" w:rsidP="004654A1">
            <w:r w:rsidRPr="004654A1">
              <w:t>Richard Collyers College</w:t>
            </w:r>
          </w:p>
        </w:tc>
        <w:tc>
          <w:tcPr>
            <w:tcW w:w="1503" w:type="dxa"/>
          </w:tcPr>
          <w:p w14:paraId="5DCF39F8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71EFC79E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16C9E127" w14:textId="77777777" w:rsidR="004654A1" w:rsidRPr="004654A1" w:rsidRDefault="004654A1" w:rsidP="004654A1">
            <w:r w:rsidRPr="004654A1">
              <w:t>3</w:t>
            </w:r>
          </w:p>
        </w:tc>
        <w:tc>
          <w:tcPr>
            <w:tcW w:w="1503" w:type="dxa"/>
          </w:tcPr>
          <w:p w14:paraId="59CF463F" w14:textId="77777777" w:rsidR="004654A1" w:rsidRPr="004654A1" w:rsidRDefault="004654A1" w:rsidP="004654A1">
            <w:r w:rsidRPr="004654A1">
              <w:t>4</w:t>
            </w:r>
          </w:p>
        </w:tc>
      </w:tr>
      <w:tr w:rsidR="004654A1" w14:paraId="47D93592" w14:textId="77777777" w:rsidTr="004654A1">
        <w:tc>
          <w:tcPr>
            <w:tcW w:w="1502" w:type="dxa"/>
          </w:tcPr>
          <w:p w14:paraId="05842AED" w14:textId="77777777" w:rsidR="004654A1" w:rsidRPr="004654A1" w:rsidRDefault="004654A1" w:rsidP="004654A1">
            <w:r w:rsidRPr="004654A1">
              <w:t>11</w:t>
            </w:r>
          </w:p>
        </w:tc>
        <w:tc>
          <w:tcPr>
            <w:tcW w:w="1502" w:type="dxa"/>
          </w:tcPr>
          <w:p w14:paraId="3A6F8869" w14:textId="77777777" w:rsidR="004654A1" w:rsidRPr="004654A1" w:rsidRDefault="004654A1" w:rsidP="004654A1">
            <w:r w:rsidRPr="004654A1">
              <w:t>Kent B</w:t>
            </w:r>
          </w:p>
        </w:tc>
        <w:tc>
          <w:tcPr>
            <w:tcW w:w="1503" w:type="dxa"/>
          </w:tcPr>
          <w:p w14:paraId="63D0F477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623F6EA4" w14:textId="77777777" w:rsidR="004654A1" w:rsidRPr="004654A1" w:rsidRDefault="004654A1" w:rsidP="004654A1">
            <w:r w:rsidRPr="004654A1">
              <w:t>1</w:t>
            </w:r>
          </w:p>
        </w:tc>
        <w:tc>
          <w:tcPr>
            <w:tcW w:w="1503" w:type="dxa"/>
          </w:tcPr>
          <w:p w14:paraId="36847B9F" w14:textId="77777777" w:rsidR="004654A1" w:rsidRPr="004654A1" w:rsidRDefault="004654A1" w:rsidP="004654A1">
            <w:r w:rsidRPr="004654A1">
              <w:t>3</w:t>
            </w:r>
          </w:p>
        </w:tc>
        <w:tc>
          <w:tcPr>
            <w:tcW w:w="1503" w:type="dxa"/>
          </w:tcPr>
          <w:p w14:paraId="138747C6" w14:textId="77777777" w:rsidR="004654A1" w:rsidRPr="004654A1" w:rsidRDefault="004654A1" w:rsidP="004654A1">
            <w:r w:rsidRPr="004654A1">
              <w:t>4</w:t>
            </w:r>
          </w:p>
        </w:tc>
      </w:tr>
      <w:tr w:rsidR="004654A1" w14:paraId="5F84646B" w14:textId="77777777" w:rsidTr="004654A1">
        <w:tc>
          <w:tcPr>
            <w:tcW w:w="1502" w:type="dxa"/>
          </w:tcPr>
          <w:p w14:paraId="72E8F62E" w14:textId="77777777" w:rsidR="004654A1" w:rsidRPr="004654A1" w:rsidRDefault="004654A1" w:rsidP="004654A1">
            <w:r w:rsidRPr="004654A1">
              <w:t>12</w:t>
            </w:r>
          </w:p>
        </w:tc>
        <w:tc>
          <w:tcPr>
            <w:tcW w:w="1502" w:type="dxa"/>
          </w:tcPr>
          <w:p w14:paraId="6E39423D" w14:textId="77777777" w:rsidR="004654A1" w:rsidRPr="004654A1" w:rsidRDefault="004654A1" w:rsidP="004654A1">
            <w:r w:rsidRPr="004654A1">
              <w:t xml:space="preserve">Queen Mary’s B </w:t>
            </w:r>
          </w:p>
        </w:tc>
        <w:tc>
          <w:tcPr>
            <w:tcW w:w="1503" w:type="dxa"/>
          </w:tcPr>
          <w:p w14:paraId="25AEFDFF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4552DF67" w14:textId="77777777" w:rsidR="004654A1" w:rsidRPr="004654A1" w:rsidRDefault="004654A1" w:rsidP="004654A1">
            <w:r w:rsidRPr="004654A1">
              <w:t>0</w:t>
            </w:r>
          </w:p>
        </w:tc>
        <w:tc>
          <w:tcPr>
            <w:tcW w:w="1503" w:type="dxa"/>
          </w:tcPr>
          <w:p w14:paraId="17513C00" w14:textId="77777777" w:rsidR="004654A1" w:rsidRPr="004654A1" w:rsidRDefault="004654A1" w:rsidP="004654A1">
            <w:r w:rsidRPr="004654A1">
              <w:t>5</w:t>
            </w:r>
          </w:p>
        </w:tc>
        <w:tc>
          <w:tcPr>
            <w:tcW w:w="1503" w:type="dxa"/>
          </w:tcPr>
          <w:p w14:paraId="22778DB7" w14:textId="77777777" w:rsidR="004654A1" w:rsidRPr="004654A1" w:rsidRDefault="004654A1" w:rsidP="004654A1">
            <w:r w:rsidRPr="004654A1">
              <w:t>0</w:t>
            </w:r>
          </w:p>
        </w:tc>
      </w:tr>
    </w:tbl>
    <w:p w14:paraId="3B3D19F5" w14:textId="6F40159A" w:rsidR="0099646F" w:rsidRDefault="0099646F"/>
    <w:p w14:paraId="2A3C161A" w14:textId="77777777" w:rsidR="00001A28" w:rsidRPr="0064685C" w:rsidRDefault="00001A28" w:rsidP="00001A28">
      <w:pPr>
        <w:jc w:val="center"/>
        <w:rPr>
          <w:u w:val="single"/>
        </w:rPr>
      </w:pPr>
      <w:r w:rsidRPr="0064685C">
        <w:rPr>
          <w:u w:val="single"/>
        </w:rPr>
        <w:t>Individual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328"/>
        <w:gridCol w:w="1329"/>
        <w:gridCol w:w="1329"/>
        <w:gridCol w:w="1329"/>
        <w:gridCol w:w="1329"/>
        <w:gridCol w:w="1186"/>
      </w:tblGrid>
      <w:tr w:rsidR="00001A28" w14:paraId="04BE0403" w14:textId="77777777" w:rsidTr="00F3369D">
        <w:tc>
          <w:tcPr>
            <w:tcW w:w="1186" w:type="dxa"/>
          </w:tcPr>
          <w:p w14:paraId="5E28B2F1" w14:textId="77777777" w:rsidR="00001A28" w:rsidRDefault="00001A28" w:rsidP="00F3369D"/>
        </w:tc>
        <w:tc>
          <w:tcPr>
            <w:tcW w:w="1328" w:type="dxa"/>
          </w:tcPr>
          <w:p w14:paraId="5A65BD09" w14:textId="77777777" w:rsidR="00001A28" w:rsidRDefault="00001A28" w:rsidP="00F3369D">
            <w:r>
              <w:t>Round One</w:t>
            </w:r>
          </w:p>
        </w:tc>
        <w:tc>
          <w:tcPr>
            <w:tcW w:w="1329" w:type="dxa"/>
          </w:tcPr>
          <w:p w14:paraId="0C11FB48" w14:textId="77777777" w:rsidR="00001A28" w:rsidRDefault="00001A28" w:rsidP="00F3369D">
            <w:r>
              <w:t>Round Two</w:t>
            </w:r>
          </w:p>
        </w:tc>
        <w:tc>
          <w:tcPr>
            <w:tcW w:w="1329" w:type="dxa"/>
          </w:tcPr>
          <w:p w14:paraId="28E1BA0C" w14:textId="77777777" w:rsidR="00001A28" w:rsidRDefault="00001A28" w:rsidP="00F3369D">
            <w:r>
              <w:t>Round Three</w:t>
            </w:r>
          </w:p>
        </w:tc>
        <w:tc>
          <w:tcPr>
            <w:tcW w:w="1329" w:type="dxa"/>
          </w:tcPr>
          <w:p w14:paraId="76AB1D5F" w14:textId="77777777" w:rsidR="00001A28" w:rsidRDefault="00001A28" w:rsidP="00F3369D">
            <w:r>
              <w:t>Round Four</w:t>
            </w:r>
          </w:p>
        </w:tc>
        <w:tc>
          <w:tcPr>
            <w:tcW w:w="1329" w:type="dxa"/>
          </w:tcPr>
          <w:p w14:paraId="1D92BC80" w14:textId="77777777" w:rsidR="00001A28" w:rsidRDefault="00001A28" w:rsidP="00F3369D">
            <w:r>
              <w:t>Round Five</w:t>
            </w:r>
          </w:p>
        </w:tc>
        <w:tc>
          <w:tcPr>
            <w:tcW w:w="1186" w:type="dxa"/>
          </w:tcPr>
          <w:p w14:paraId="21563F10" w14:textId="77777777" w:rsidR="00001A28" w:rsidRDefault="00001A28" w:rsidP="00F3369D">
            <w:r>
              <w:t>Total</w:t>
            </w:r>
          </w:p>
        </w:tc>
      </w:tr>
      <w:tr w:rsidR="00001A28" w14:paraId="2F7F5424" w14:textId="77777777" w:rsidTr="00F3369D">
        <w:tc>
          <w:tcPr>
            <w:tcW w:w="1186" w:type="dxa"/>
          </w:tcPr>
          <w:p w14:paraId="08AC873D" w14:textId="77777777" w:rsidR="00001A28" w:rsidRDefault="00001A28" w:rsidP="00F3369D">
            <w:r>
              <w:t>UCL 1</w:t>
            </w:r>
          </w:p>
        </w:tc>
        <w:tc>
          <w:tcPr>
            <w:tcW w:w="1328" w:type="dxa"/>
          </w:tcPr>
          <w:p w14:paraId="5DCCDFB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7AF3DEF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8E7B41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BF5C8E1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F281B62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10AF488F" w14:textId="77777777" w:rsidR="00001A28" w:rsidRDefault="00001A28" w:rsidP="00F3369D">
            <w:r>
              <w:t>2</w:t>
            </w:r>
          </w:p>
        </w:tc>
      </w:tr>
      <w:tr w:rsidR="00001A28" w14:paraId="771BB0F4" w14:textId="77777777" w:rsidTr="00F3369D">
        <w:tc>
          <w:tcPr>
            <w:tcW w:w="1186" w:type="dxa"/>
          </w:tcPr>
          <w:p w14:paraId="42CBB9C7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1CA2D2D3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D7E9FBA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DC26973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6545A8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D221A0D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204E4E39" w14:textId="77777777" w:rsidR="00001A28" w:rsidRDefault="00001A28" w:rsidP="00F3369D">
            <w:r w:rsidRPr="005A1044">
              <w:rPr>
                <w:highlight w:val="yellow"/>
              </w:rPr>
              <w:t>4</w:t>
            </w:r>
            <w:r>
              <w:rPr>
                <w:highlight w:val="yellow"/>
              </w:rPr>
              <w:t xml:space="preserve"> BRONZE</w:t>
            </w:r>
          </w:p>
        </w:tc>
      </w:tr>
      <w:tr w:rsidR="00001A28" w14:paraId="2142B3F9" w14:textId="77777777" w:rsidTr="00F3369D">
        <w:tc>
          <w:tcPr>
            <w:tcW w:w="1186" w:type="dxa"/>
          </w:tcPr>
          <w:p w14:paraId="7C606F15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1A926EF1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EB6E631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9A9F36A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7EC0F0A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609AAD4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4BEB69B2" w14:textId="77777777" w:rsidR="00001A28" w:rsidRDefault="00001A28" w:rsidP="00F3369D">
            <w:r>
              <w:t>2</w:t>
            </w:r>
          </w:p>
        </w:tc>
      </w:tr>
      <w:tr w:rsidR="00001A28" w14:paraId="1987E7B6" w14:textId="77777777" w:rsidTr="00F3369D">
        <w:tc>
          <w:tcPr>
            <w:tcW w:w="1186" w:type="dxa"/>
          </w:tcPr>
          <w:p w14:paraId="16FF16ED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531F2FCE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6E79C40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50624AB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5D8FFDB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0DC694C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32C0624D" w14:textId="77777777" w:rsidR="00001A28" w:rsidRDefault="00001A28" w:rsidP="00F3369D">
            <w:r>
              <w:t>3.5</w:t>
            </w:r>
          </w:p>
        </w:tc>
      </w:tr>
      <w:tr w:rsidR="00001A28" w14:paraId="14FC15F5" w14:textId="77777777" w:rsidTr="00F3369D">
        <w:tc>
          <w:tcPr>
            <w:tcW w:w="1186" w:type="dxa"/>
          </w:tcPr>
          <w:p w14:paraId="0DD0EC64" w14:textId="77777777" w:rsidR="00001A28" w:rsidRDefault="00001A28" w:rsidP="00F3369D">
            <w:r>
              <w:t>Kent A 1</w:t>
            </w:r>
          </w:p>
        </w:tc>
        <w:tc>
          <w:tcPr>
            <w:tcW w:w="1328" w:type="dxa"/>
          </w:tcPr>
          <w:p w14:paraId="23095F71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99F44D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E2107A8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442F952B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07A63FE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225AEB28" w14:textId="77777777" w:rsidR="00001A28" w:rsidRDefault="00001A28" w:rsidP="00F3369D">
            <w:r w:rsidRPr="005A1044">
              <w:rPr>
                <w:highlight w:val="yellow"/>
              </w:rPr>
              <w:t>4 BRONZE</w:t>
            </w:r>
          </w:p>
        </w:tc>
      </w:tr>
      <w:tr w:rsidR="00001A28" w14:paraId="3E906557" w14:textId="77777777" w:rsidTr="00F3369D">
        <w:tc>
          <w:tcPr>
            <w:tcW w:w="1186" w:type="dxa"/>
          </w:tcPr>
          <w:p w14:paraId="25E302DD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10F1AE3B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2B5CE0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3AD85A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2EE6BA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FA5DBA3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08E7C580" w14:textId="77777777" w:rsidR="00001A28" w:rsidRDefault="00001A28" w:rsidP="00F3369D">
            <w:r>
              <w:t>2</w:t>
            </w:r>
          </w:p>
        </w:tc>
      </w:tr>
      <w:tr w:rsidR="00001A28" w14:paraId="14C4A473" w14:textId="77777777" w:rsidTr="00F3369D">
        <w:tc>
          <w:tcPr>
            <w:tcW w:w="1186" w:type="dxa"/>
          </w:tcPr>
          <w:p w14:paraId="448C8A08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5E981D1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C9FC595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86BA5A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4BE6D7B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87AC68D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391FD1E9" w14:textId="77777777" w:rsidR="00001A28" w:rsidRDefault="00001A28" w:rsidP="00F3369D">
            <w:r>
              <w:t>0</w:t>
            </w:r>
          </w:p>
        </w:tc>
      </w:tr>
      <w:tr w:rsidR="00001A28" w14:paraId="1C79B276" w14:textId="77777777" w:rsidTr="00F3369D">
        <w:tc>
          <w:tcPr>
            <w:tcW w:w="1186" w:type="dxa"/>
          </w:tcPr>
          <w:p w14:paraId="56E58A38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3EF47A42" w14:textId="77777777" w:rsidR="00001A28" w:rsidRDefault="00001A28" w:rsidP="00F3369D">
            <w:r>
              <w:t xml:space="preserve">0.5 </w:t>
            </w:r>
          </w:p>
        </w:tc>
        <w:tc>
          <w:tcPr>
            <w:tcW w:w="1329" w:type="dxa"/>
          </w:tcPr>
          <w:p w14:paraId="44030FBE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47FB6BA" w14:textId="77777777" w:rsidR="00001A28" w:rsidRDefault="00001A28" w:rsidP="00F3369D">
            <w:r>
              <w:t xml:space="preserve">0.5 </w:t>
            </w:r>
          </w:p>
        </w:tc>
        <w:tc>
          <w:tcPr>
            <w:tcW w:w="1329" w:type="dxa"/>
          </w:tcPr>
          <w:p w14:paraId="7291DB14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08E827A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56307808" w14:textId="77777777" w:rsidR="00001A28" w:rsidRDefault="00001A28" w:rsidP="00F3369D">
            <w:r w:rsidRPr="005A1044">
              <w:rPr>
                <w:highlight w:val="yellow"/>
              </w:rPr>
              <w:t>4 BRONZE</w:t>
            </w:r>
          </w:p>
        </w:tc>
      </w:tr>
      <w:tr w:rsidR="00001A28" w14:paraId="2E8978D9" w14:textId="77777777" w:rsidTr="00F3369D">
        <w:tc>
          <w:tcPr>
            <w:tcW w:w="1186" w:type="dxa"/>
          </w:tcPr>
          <w:p w14:paraId="03C00D65" w14:textId="77777777" w:rsidR="00001A28" w:rsidRDefault="00001A28" w:rsidP="00F3369D">
            <w:r>
              <w:t>King Geoffrey 1</w:t>
            </w:r>
          </w:p>
        </w:tc>
        <w:tc>
          <w:tcPr>
            <w:tcW w:w="1328" w:type="dxa"/>
          </w:tcPr>
          <w:p w14:paraId="79CE9BD4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63D0071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D469C3B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48E4719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EE61533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5BC84EF2" w14:textId="77777777" w:rsidR="00001A28" w:rsidRDefault="00001A28" w:rsidP="00F3369D">
            <w:r>
              <w:t>2.5</w:t>
            </w:r>
          </w:p>
        </w:tc>
      </w:tr>
      <w:tr w:rsidR="00001A28" w14:paraId="0A53B5F7" w14:textId="77777777" w:rsidTr="00F3369D">
        <w:tc>
          <w:tcPr>
            <w:tcW w:w="1186" w:type="dxa"/>
          </w:tcPr>
          <w:p w14:paraId="6AEDFBFD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46E90CF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5A3943B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F7A8B3B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3B3C0A3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96080CD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563A0160" w14:textId="77777777" w:rsidR="00001A28" w:rsidRDefault="00001A28" w:rsidP="00F3369D">
            <w:r>
              <w:t>3</w:t>
            </w:r>
          </w:p>
        </w:tc>
      </w:tr>
      <w:tr w:rsidR="00001A28" w14:paraId="70BE424B" w14:textId="77777777" w:rsidTr="00F3369D">
        <w:tc>
          <w:tcPr>
            <w:tcW w:w="1186" w:type="dxa"/>
          </w:tcPr>
          <w:p w14:paraId="48788265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522F495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B1D509D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EAA9837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619E2F2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C83B55A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33D0EA6E" w14:textId="77777777" w:rsidR="00001A28" w:rsidRDefault="00001A28" w:rsidP="00F3369D">
            <w:r>
              <w:t>1.5</w:t>
            </w:r>
          </w:p>
        </w:tc>
      </w:tr>
      <w:tr w:rsidR="00001A28" w14:paraId="74091486" w14:textId="77777777" w:rsidTr="00F3369D">
        <w:tc>
          <w:tcPr>
            <w:tcW w:w="1186" w:type="dxa"/>
          </w:tcPr>
          <w:p w14:paraId="4E022A43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441C1F4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5E91049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9226F0C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90B17D9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99E964E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33F90A33" w14:textId="77777777" w:rsidR="00001A28" w:rsidRDefault="00001A28" w:rsidP="00F3369D">
            <w:r>
              <w:t>2</w:t>
            </w:r>
          </w:p>
        </w:tc>
      </w:tr>
      <w:tr w:rsidR="00001A28" w14:paraId="346F9B7C" w14:textId="77777777" w:rsidTr="00F3369D">
        <w:tc>
          <w:tcPr>
            <w:tcW w:w="1186" w:type="dxa"/>
          </w:tcPr>
          <w:p w14:paraId="1B655C42" w14:textId="77777777" w:rsidR="00001A28" w:rsidRDefault="00001A28" w:rsidP="00F3369D">
            <w:r>
              <w:t>Queen Mary’s B 1</w:t>
            </w:r>
          </w:p>
        </w:tc>
        <w:tc>
          <w:tcPr>
            <w:tcW w:w="1328" w:type="dxa"/>
          </w:tcPr>
          <w:p w14:paraId="1A9101F5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4804CD6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B48A123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C5AA8D0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2D0AF906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19001D45" w14:textId="77777777" w:rsidR="00001A28" w:rsidRDefault="00001A28" w:rsidP="00F3369D">
            <w:r>
              <w:t>0.5</w:t>
            </w:r>
          </w:p>
        </w:tc>
      </w:tr>
      <w:tr w:rsidR="00001A28" w14:paraId="437DFD6A" w14:textId="77777777" w:rsidTr="00F3369D">
        <w:tc>
          <w:tcPr>
            <w:tcW w:w="1186" w:type="dxa"/>
          </w:tcPr>
          <w:p w14:paraId="38ACBF76" w14:textId="77777777" w:rsidR="00001A28" w:rsidRDefault="00001A28" w:rsidP="00F3369D">
            <w:r>
              <w:lastRenderedPageBreak/>
              <w:t>2</w:t>
            </w:r>
          </w:p>
        </w:tc>
        <w:tc>
          <w:tcPr>
            <w:tcW w:w="1328" w:type="dxa"/>
          </w:tcPr>
          <w:p w14:paraId="5639DC6B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04C9EAD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141DD4B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6D354C5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467F131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329CC6A9" w14:textId="77777777" w:rsidR="00001A28" w:rsidRDefault="00001A28" w:rsidP="00F3369D">
            <w:r>
              <w:t>0.5</w:t>
            </w:r>
          </w:p>
        </w:tc>
      </w:tr>
      <w:tr w:rsidR="00001A28" w14:paraId="3004F05D" w14:textId="77777777" w:rsidTr="00F3369D">
        <w:tc>
          <w:tcPr>
            <w:tcW w:w="1186" w:type="dxa"/>
          </w:tcPr>
          <w:p w14:paraId="536F91F1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7A3E9A7F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EB9F312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EAED9F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4ECF68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1BA876A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5BE9B656" w14:textId="77777777" w:rsidR="00001A28" w:rsidRDefault="00001A28" w:rsidP="00F3369D">
            <w:r w:rsidRPr="005A1044">
              <w:rPr>
                <w:highlight w:val="yellow"/>
              </w:rPr>
              <w:t>4 BRONZE</w:t>
            </w:r>
          </w:p>
        </w:tc>
      </w:tr>
      <w:tr w:rsidR="00001A28" w14:paraId="76511315" w14:textId="77777777" w:rsidTr="00F3369D">
        <w:tc>
          <w:tcPr>
            <w:tcW w:w="1186" w:type="dxa"/>
          </w:tcPr>
          <w:p w14:paraId="4885E192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532B8A4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4865E499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7FF8AA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1766CD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73BA929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76D5775D" w14:textId="77777777" w:rsidR="00001A28" w:rsidRDefault="00001A28" w:rsidP="00F3369D">
            <w:r>
              <w:t>0</w:t>
            </w:r>
          </w:p>
        </w:tc>
      </w:tr>
      <w:tr w:rsidR="00001A28" w14:paraId="07A3AC30" w14:textId="77777777" w:rsidTr="00F3369D">
        <w:tc>
          <w:tcPr>
            <w:tcW w:w="1186" w:type="dxa"/>
          </w:tcPr>
          <w:p w14:paraId="1F5606D7" w14:textId="77777777" w:rsidR="00001A28" w:rsidRDefault="00001A28" w:rsidP="00F3369D">
            <w:r>
              <w:t>Durham Alumni B 1</w:t>
            </w:r>
          </w:p>
        </w:tc>
        <w:tc>
          <w:tcPr>
            <w:tcW w:w="1328" w:type="dxa"/>
          </w:tcPr>
          <w:p w14:paraId="42512379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3DCAA9BB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2DE3D6F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42E77E47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5E4310D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5E3A8F98" w14:textId="77777777" w:rsidR="00001A28" w:rsidRDefault="00001A28" w:rsidP="00F3369D">
            <w:r>
              <w:t>2.5</w:t>
            </w:r>
          </w:p>
        </w:tc>
      </w:tr>
      <w:tr w:rsidR="00001A28" w14:paraId="2FE794C3" w14:textId="77777777" w:rsidTr="00F3369D">
        <w:tc>
          <w:tcPr>
            <w:tcW w:w="1186" w:type="dxa"/>
          </w:tcPr>
          <w:p w14:paraId="2D116B7B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10551073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A64B92F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75211CC2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25932C5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2FD5F73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4D4374E0" w14:textId="77777777" w:rsidR="00001A28" w:rsidRDefault="00001A28" w:rsidP="00F3369D">
            <w:r>
              <w:t>1.5</w:t>
            </w:r>
          </w:p>
        </w:tc>
      </w:tr>
      <w:tr w:rsidR="00001A28" w14:paraId="5F915435" w14:textId="77777777" w:rsidTr="00F3369D">
        <w:tc>
          <w:tcPr>
            <w:tcW w:w="1186" w:type="dxa"/>
          </w:tcPr>
          <w:p w14:paraId="6242D015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3835AE4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E6B2B1C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061CB27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2BB8C47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0017C67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740E3197" w14:textId="77777777" w:rsidR="00001A28" w:rsidRDefault="00001A28" w:rsidP="00F3369D">
            <w:r>
              <w:t>2</w:t>
            </w:r>
          </w:p>
        </w:tc>
      </w:tr>
      <w:tr w:rsidR="00001A28" w14:paraId="00C8B77F" w14:textId="77777777" w:rsidTr="00F3369D">
        <w:tc>
          <w:tcPr>
            <w:tcW w:w="1186" w:type="dxa"/>
          </w:tcPr>
          <w:p w14:paraId="655853E3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0897151E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711D7B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28D940B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C7560E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E13884F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4E612B58" w14:textId="77777777" w:rsidR="00001A28" w:rsidRDefault="00001A28" w:rsidP="00F3369D">
            <w:r>
              <w:t>3</w:t>
            </w:r>
          </w:p>
        </w:tc>
      </w:tr>
      <w:tr w:rsidR="00001A28" w14:paraId="3F4C8751" w14:textId="77777777" w:rsidTr="00F3369D">
        <w:tc>
          <w:tcPr>
            <w:tcW w:w="1186" w:type="dxa"/>
          </w:tcPr>
          <w:p w14:paraId="2F344586" w14:textId="77777777" w:rsidR="00001A28" w:rsidRDefault="00001A28" w:rsidP="00F3369D">
            <w:r>
              <w:t>Surbiton 1</w:t>
            </w:r>
          </w:p>
        </w:tc>
        <w:tc>
          <w:tcPr>
            <w:tcW w:w="1328" w:type="dxa"/>
          </w:tcPr>
          <w:p w14:paraId="035BFCFA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B04B2E2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E4F892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C4DF8A2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64839BD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7BDBEE29" w14:textId="77777777" w:rsidR="00001A28" w:rsidRDefault="00001A28" w:rsidP="00F3369D">
            <w:r w:rsidRPr="005A1044">
              <w:rPr>
                <w:highlight w:val="yellow"/>
              </w:rPr>
              <w:t>4 BRONZE</w:t>
            </w:r>
          </w:p>
        </w:tc>
      </w:tr>
      <w:tr w:rsidR="00001A28" w14:paraId="156E3FBD" w14:textId="77777777" w:rsidTr="00F3369D">
        <w:tc>
          <w:tcPr>
            <w:tcW w:w="1186" w:type="dxa"/>
          </w:tcPr>
          <w:p w14:paraId="75F001F8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1388753E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5067F98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559F3A4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6E4932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9EDF7F6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394E8C6F" w14:textId="77777777" w:rsidR="00001A28" w:rsidRDefault="00001A28" w:rsidP="00F3369D">
            <w:r w:rsidRPr="005A1044">
              <w:rPr>
                <w:highlight w:val="yellow"/>
              </w:rPr>
              <w:t>4 BRONZE</w:t>
            </w:r>
          </w:p>
        </w:tc>
      </w:tr>
      <w:tr w:rsidR="00001A28" w14:paraId="392104E6" w14:textId="77777777" w:rsidTr="00F3369D">
        <w:tc>
          <w:tcPr>
            <w:tcW w:w="1186" w:type="dxa"/>
          </w:tcPr>
          <w:p w14:paraId="418FFF17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4C39EF7E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5A5A251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1E50ECB2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1953864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74A111FE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623C29EB" w14:textId="77777777" w:rsidR="00001A28" w:rsidRDefault="00001A28" w:rsidP="00F3369D">
            <w:r w:rsidRPr="005A1044">
              <w:rPr>
                <w:highlight w:val="lightGray"/>
              </w:rPr>
              <w:t>4.5 SILVER</w:t>
            </w:r>
          </w:p>
        </w:tc>
      </w:tr>
      <w:tr w:rsidR="00001A28" w14:paraId="756BFCA1" w14:textId="77777777" w:rsidTr="00F3369D">
        <w:tc>
          <w:tcPr>
            <w:tcW w:w="1186" w:type="dxa"/>
          </w:tcPr>
          <w:p w14:paraId="42C5ADF1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34AECDD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11BA26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C31EF1C" w14:textId="77777777" w:rsidR="00001A28" w:rsidRDefault="00001A28" w:rsidP="00F3369D">
            <w:r>
              <w:t xml:space="preserve">0 </w:t>
            </w:r>
          </w:p>
        </w:tc>
        <w:tc>
          <w:tcPr>
            <w:tcW w:w="1329" w:type="dxa"/>
          </w:tcPr>
          <w:p w14:paraId="72AEC6A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60811CB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6E9F6ED6" w14:textId="77777777" w:rsidR="00001A28" w:rsidRDefault="00001A28" w:rsidP="00F3369D">
            <w:r w:rsidRPr="005A1044">
              <w:rPr>
                <w:highlight w:val="yellow"/>
              </w:rPr>
              <w:t>4 BRONZE</w:t>
            </w:r>
          </w:p>
        </w:tc>
      </w:tr>
      <w:tr w:rsidR="00001A28" w14:paraId="1E677882" w14:textId="77777777" w:rsidTr="00F3369D">
        <w:tc>
          <w:tcPr>
            <w:tcW w:w="1186" w:type="dxa"/>
          </w:tcPr>
          <w:p w14:paraId="4AC7941D" w14:textId="77777777" w:rsidR="00001A28" w:rsidRDefault="00001A28" w:rsidP="00F3369D">
            <w:r>
              <w:t>Queen Mary’s A 1</w:t>
            </w:r>
          </w:p>
        </w:tc>
        <w:tc>
          <w:tcPr>
            <w:tcW w:w="1328" w:type="dxa"/>
          </w:tcPr>
          <w:p w14:paraId="6589FE77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9F40494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1608A71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0FABE17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4FF4CECB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7DAE2FAA" w14:textId="77777777" w:rsidR="00001A28" w:rsidRDefault="00001A28" w:rsidP="00F3369D">
            <w:r>
              <w:t>1.5</w:t>
            </w:r>
          </w:p>
        </w:tc>
      </w:tr>
      <w:tr w:rsidR="00001A28" w14:paraId="737FD375" w14:textId="77777777" w:rsidTr="00F3369D">
        <w:tc>
          <w:tcPr>
            <w:tcW w:w="1186" w:type="dxa"/>
          </w:tcPr>
          <w:p w14:paraId="0286CE80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08ACAB9E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34078D5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B686933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F988E50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A98632A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1320FC68" w14:textId="77777777" w:rsidR="00001A28" w:rsidRDefault="00001A28" w:rsidP="00F3369D">
            <w:r>
              <w:t>3</w:t>
            </w:r>
          </w:p>
        </w:tc>
      </w:tr>
      <w:tr w:rsidR="00001A28" w14:paraId="4A0736D5" w14:textId="77777777" w:rsidTr="00F3369D">
        <w:tc>
          <w:tcPr>
            <w:tcW w:w="1186" w:type="dxa"/>
          </w:tcPr>
          <w:p w14:paraId="09E019C2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7548CA77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48C30C5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11379AA9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1D34F58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3BAFA82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0728F9E3" w14:textId="77777777" w:rsidR="00001A28" w:rsidRDefault="00001A28" w:rsidP="00F3369D">
            <w:r>
              <w:t>1.5</w:t>
            </w:r>
          </w:p>
        </w:tc>
      </w:tr>
      <w:tr w:rsidR="00001A28" w14:paraId="6C752D81" w14:textId="77777777" w:rsidTr="00F3369D">
        <w:tc>
          <w:tcPr>
            <w:tcW w:w="1186" w:type="dxa"/>
          </w:tcPr>
          <w:p w14:paraId="11CF5A28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5AC25CAA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D69BF12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CD4032A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C8A0BD8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6F5300B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5740CFEA" w14:textId="77777777" w:rsidR="00001A28" w:rsidRDefault="00001A28" w:rsidP="00F3369D">
            <w:r>
              <w:t>2</w:t>
            </w:r>
          </w:p>
        </w:tc>
      </w:tr>
      <w:tr w:rsidR="00001A28" w14:paraId="0BCCFCBE" w14:textId="77777777" w:rsidTr="00F3369D">
        <w:tc>
          <w:tcPr>
            <w:tcW w:w="1186" w:type="dxa"/>
          </w:tcPr>
          <w:p w14:paraId="665FA479" w14:textId="77777777" w:rsidR="00001A28" w:rsidRDefault="00001A28" w:rsidP="00F3369D">
            <w:r>
              <w:t>Royal Holloway A 1</w:t>
            </w:r>
          </w:p>
        </w:tc>
        <w:tc>
          <w:tcPr>
            <w:tcW w:w="1328" w:type="dxa"/>
          </w:tcPr>
          <w:p w14:paraId="7E35A47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AF3B31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22A3A05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4900A25D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861ADBE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16531157" w14:textId="77777777" w:rsidR="00001A28" w:rsidRDefault="00001A28" w:rsidP="00F3369D">
            <w:r>
              <w:t>2.5</w:t>
            </w:r>
          </w:p>
        </w:tc>
      </w:tr>
      <w:tr w:rsidR="00001A28" w14:paraId="4C5AA12E" w14:textId="77777777" w:rsidTr="00F3369D">
        <w:tc>
          <w:tcPr>
            <w:tcW w:w="1186" w:type="dxa"/>
          </w:tcPr>
          <w:p w14:paraId="5208B919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33B1D723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8973880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C5F57B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0B52A27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11EDAD4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77BDEDD9" w14:textId="77777777" w:rsidR="00001A28" w:rsidRDefault="00001A28" w:rsidP="00F3369D">
            <w:r w:rsidRPr="005A1044">
              <w:rPr>
                <w:highlight w:val="yellow"/>
              </w:rPr>
              <w:t>4 BRONZE</w:t>
            </w:r>
          </w:p>
        </w:tc>
      </w:tr>
      <w:tr w:rsidR="00001A28" w14:paraId="3ACE2085" w14:textId="77777777" w:rsidTr="00F3369D">
        <w:tc>
          <w:tcPr>
            <w:tcW w:w="1186" w:type="dxa"/>
          </w:tcPr>
          <w:p w14:paraId="4BE64B96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5CEE863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59FEC2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33498C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33D4B0C7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18E9086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554B0A11" w14:textId="77777777" w:rsidR="00001A28" w:rsidRDefault="00001A28" w:rsidP="00F3369D">
            <w:r>
              <w:t>2</w:t>
            </w:r>
          </w:p>
        </w:tc>
      </w:tr>
      <w:tr w:rsidR="00001A28" w14:paraId="00CD1012" w14:textId="77777777" w:rsidTr="00F3369D">
        <w:tc>
          <w:tcPr>
            <w:tcW w:w="1186" w:type="dxa"/>
          </w:tcPr>
          <w:p w14:paraId="10C2544D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0A28DA7A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5C523F41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A517EA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3747E93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7287FD5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57BCCB38" w14:textId="77777777" w:rsidR="00001A28" w:rsidRDefault="00001A28" w:rsidP="00F3369D">
            <w:r>
              <w:t>3</w:t>
            </w:r>
          </w:p>
        </w:tc>
      </w:tr>
      <w:tr w:rsidR="00001A28" w14:paraId="49C342C3" w14:textId="77777777" w:rsidTr="00F3369D">
        <w:tc>
          <w:tcPr>
            <w:tcW w:w="1186" w:type="dxa"/>
          </w:tcPr>
          <w:p w14:paraId="55EE2528" w14:textId="77777777" w:rsidR="00001A28" w:rsidRDefault="00001A28" w:rsidP="00F3369D">
            <w:r>
              <w:t>Collyers College 1</w:t>
            </w:r>
          </w:p>
        </w:tc>
        <w:tc>
          <w:tcPr>
            <w:tcW w:w="1328" w:type="dxa"/>
          </w:tcPr>
          <w:p w14:paraId="2C14463A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0D6E415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EF8B84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6C2033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C0207DB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24F44336" w14:textId="77777777" w:rsidR="00001A28" w:rsidRDefault="00001A28" w:rsidP="00F3369D">
            <w:r>
              <w:t>1</w:t>
            </w:r>
          </w:p>
        </w:tc>
      </w:tr>
      <w:tr w:rsidR="00001A28" w14:paraId="3716D55F" w14:textId="77777777" w:rsidTr="00F3369D">
        <w:tc>
          <w:tcPr>
            <w:tcW w:w="1186" w:type="dxa"/>
          </w:tcPr>
          <w:p w14:paraId="62E50C01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080A620D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11603E7A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3449992D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686186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1641FEE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5929E3D9" w14:textId="77777777" w:rsidR="00001A28" w:rsidRDefault="00001A28" w:rsidP="00F3369D">
            <w:r>
              <w:t>0.5</w:t>
            </w:r>
          </w:p>
        </w:tc>
      </w:tr>
      <w:tr w:rsidR="00001A28" w14:paraId="2449891D" w14:textId="77777777" w:rsidTr="00F3369D">
        <w:tc>
          <w:tcPr>
            <w:tcW w:w="1186" w:type="dxa"/>
          </w:tcPr>
          <w:p w14:paraId="020479AD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00BCA55D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020872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AEDADA4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B2B487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686E50C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300E0102" w14:textId="77777777" w:rsidR="00001A28" w:rsidRDefault="00001A28" w:rsidP="00F3369D">
            <w:r>
              <w:t>1</w:t>
            </w:r>
          </w:p>
        </w:tc>
      </w:tr>
      <w:tr w:rsidR="00001A28" w14:paraId="2BCDF665" w14:textId="77777777" w:rsidTr="00F3369D">
        <w:tc>
          <w:tcPr>
            <w:tcW w:w="1186" w:type="dxa"/>
          </w:tcPr>
          <w:p w14:paraId="341DD9C7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783882A1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AF8447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1665089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1D2C551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48C8109E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3E325404" w14:textId="77777777" w:rsidR="00001A28" w:rsidRDefault="00001A28" w:rsidP="00F3369D">
            <w:r>
              <w:t>3</w:t>
            </w:r>
          </w:p>
        </w:tc>
      </w:tr>
      <w:tr w:rsidR="00001A28" w14:paraId="2CF2CD05" w14:textId="77777777" w:rsidTr="00F3369D">
        <w:tc>
          <w:tcPr>
            <w:tcW w:w="1186" w:type="dxa"/>
          </w:tcPr>
          <w:p w14:paraId="17724B79" w14:textId="77777777" w:rsidR="00001A28" w:rsidRDefault="00001A28" w:rsidP="00F3369D">
            <w:r>
              <w:t>Durham Alumni A 1</w:t>
            </w:r>
          </w:p>
        </w:tc>
        <w:tc>
          <w:tcPr>
            <w:tcW w:w="1328" w:type="dxa"/>
          </w:tcPr>
          <w:p w14:paraId="16C61F13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9A2E5A2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9504781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67D3D68F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4DB1CB7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24E9807C" w14:textId="77777777" w:rsidR="00001A28" w:rsidRDefault="00001A28" w:rsidP="00F3369D">
            <w:r w:rsidRPr="005A1044">
              <w:rPr>
                <w:highlight w:val="darkYellow"/>
              </w:rPr>
              <w:t>5 GOLD</w:t>
            </w:r>
            <w:r>
              <w:t xml:space="preserve"> </w:t>
            </w:r>
          </w:p>
        </w:tc>
      </w:tr>
      <w:tr w:rsidR="00001A28" w14:paraId="0151C6B8" w14:textId="77777777" w:rsidTr="00F3369D">
        <w:tc>
          <w:tcPr>
            <w:tcW w:w="1186" w:type="dxa"/>
          </w:tcPr>
          <w:p w14:paraId="79B00697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70F9BD8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7E8A27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2AD482E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CB6F93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28340B2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5055A96E" w14:textId="77777777" w:rsidR="00001A28" w:rsidRDefault="00001A28" w:rsidP="00F3369D">
            <w:r>
              <w:t>3</w:t>
            </w:r>
          </w:p>
        </w:tc>
      </w:tr>
      <w:tr w:rsidR="00001A28" w14:paraId="6326CDC2" w14:textId="77777777" w:rsidTr="00F3369D">
        <w:tc>
          <w:tcPr>
            <w:tcW w:w="1186" w:type="dxa"/>
          </w:tcPr>
          <w:p w14:paraId="39412795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13985573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5612E54F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DF3DAF2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F23482F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07951DDA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7EA6E186" w14:textId="77777777" w:rsidR="00001A28" w:rsidRDefault="00001A28" w:rsidP="00F3369D">
            <w:r w:rsidRPr="005A1044">
              <w:rPr>
                <w:highlight w:val="lightGray"/>
              </w:rPr>
              <w:t>4.5 SILVER</w:t>
            </w:r>
          </w:p>
        </w:tc>
      </w:tr>
      <w:tr w:rsidR="00001A28" w14:paraId="242814AE" w14:textId="77777777" w:rsidTr="00F3369D">
        <w:tc>
          <w:tcPr>
            <w:tcW w:w="1186" w:type="dxa"/>
          </w:tcPr>
          <w:p w14:paraId="62B083E2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28C07156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9C8A9DC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22950EA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2611DB61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1619DED3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7985FC2C" w14:textId="77777777" w:rsidR="00001A28" w:rsidRDefault="00001A28" w:rsidP="00F3369D">
            <w:r>
              <w:t>2.5</w:t>
            </w:r>
          </w:p>
        </w:tc>
      </w:tr>
      <w:tr w:rsidR="00001A28" w14:paraId="3B643676" w14:textId="77777777" w:rsidTr="00F3369D">
        <w:tc>
          <w:tcPr>
            <w:tcW w:w="1186" w:type="dxa"/>
          </w:tcPr>
          <w:p w14:paraId="30AE11E2" w14:textId="77777777" w:rsidR="00001A28" w:rsidRDefault="00001A28" w:rsidP="00F3369D">
            <w:r>
              <w:t>Kent B 1</w:t>
            </w:r>
          </w:p>
        </w:tc>
        <w:tc>
          <w:tcPr>
            <w:tcW w:w="1328" w:type="dxa"/>
          </w:tcPr>
          <w:p w14:paraId="20F0C732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016969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D9B0482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F089BD0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584E30F6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4AB92243" w14:textId="77777777" w:rsidR="00001A28" w:rsidRDefault="00001A28" w:rsidP="00F3369D">
            <w:r>
              <w:t>1.5</w:t>
            </w:r>
          </w:p>
        </w:tc>
      </w:tr>
      <w:tr w:rsidR="00001A28" w14:paraId="2D70A412" w14:textId="77777777" w:rsidTr="00F3369D">
        <w:tc>
          <w:tcPr>
            <w:tcW w:w="1186" w:type="dxa"/>
          </w:tcPr>
          <w:p w14:paraId="0E8A29B5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656EBA40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3EC1D9D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438ED3E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6F2623A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5BAF2AE7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6A0DC5F8" w14:textId="77777777" w:rsidR="00001A28" w:rsidRDefault="00001A28" w:rsidP="00F3369D">
            <w:r>
              <w:t>2</w:t>
            </w:r>
          </w:p>
        </w:tc>
      </w:tr>
      <w:tr w:rsidR="00001A28" w14:paraId="7E2818A1" w14:textId="77777777" w:rsidTr="00F3369D">
        <w:tc>
          <w:tcPr>
            <w:tcW w:w="1186" w:type="dxa"/>
          </w:tcPr>
          <w:p w14:paraId="55530C5F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6E0E7D70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CEF253A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3D73FF82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61DE51C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3EB3691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519938E2" w14:textId="77777777" w:rsidR="00001A28" w:rsidRDefault="00001A28" w:rsidP="00F3369D">
            <w:r>
              <w:t>2</w:t>
            </w:r>
          </w:p>
        </w:tc>
      </w:tr>
      <w:tr w:rsidR="00001A28" w14:paraId="4CBDA3B8" w14:textId="77777777" w:rsidTr="00F3369D">
        <w:tc>
          <w:tcPr>
            <w:tcW w:w="1186" w:type="dxa"/>
          </w:tcPr>
          <w:p w14:paraId="6345D338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08C4F991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7A6EA93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2981B40A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FE4A4AB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318E2770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358BBC25" w14:textId="77777777" w:rsidR="00001A28" w:rsidRDefault="00001A28" w:rsidP="00F3369D">
            <w:r>
              <w:t>1</w:t>
            </w:r>
          </w:p>
        </w:tc>
      </w:tr>
      <w:tr w:rsidR="00001A28" w14:paraId="4D8BF330" w14:textId="77777777" w:rsidTr="00F3369D">
        <w:tc>
          <w:tcPr>
            <w:tcW w:w="1186" w:type="dxa"/>
          </w:tcPr>
          <w:p w14:paraId="223EA03D" w14:textId="77777777" w:rsidR="00001A28" w:rsidRDefault="00001A28" w:rsidP="00F3369D">
            <w:r>
              <w:t xml:space="preserve">Royal Holloway B 1 </w:t>
            </w:r>
          </w:p>
        </w:tc>
        <w:tc>
          <w:tcPr>
            <w:tcW w:w="1328" w:type="dxa"/>
          </w:tcPr>
          <w:p w14:paraId="57960832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31C53D4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6CDBCB0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4DCCA698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3F1FFC65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49228D1A" w14:textId="77777777" w:rsidR="00001A28" w:rsidRDefault="00001A28" w:rsidP="00F3369D">
            <w:r>
              <w:t>2</w:t>
            </w:r>
          </w:p>
        </w:tc>
      </w:tr>
      <w:tr w:rsidR="00001A28" w14:paraId="7C438F28" w14:textId="77777777" w:rsidTr="00F3369D">
        <w:tc>
          <w:tcPr>
            <w:tcW w:w="1186" w:type="dxa"/>
          </w:tcPr>
          <w:p w14:paraId="0CFD62FD" w14:textId="77777777" w:rsidR="00001A28" w:rsidRDefault="00001A28" w:rsidP="00F3369D">
            <w:r>
              <w:t>2</w:t>
            </w:r>
          </w:p>
        </w:tc>
        <w:tc>
          <w:tcPr>
            <w:tcW w:w="1328" w:type="dxa"/>
          </w:tcPr>
          <w:p w14:paraId="6FCB429F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3C7CF3C" w14:textId="77777777" w:rsidR="00001A28" w:rsidRDefault="00001A28" w:rsidP="00F3369D">
            <w:r>
              <w:t>0.5</w:t>
            </w:r>
          </w:p>
        </w:tc>
        <w:tc>
          <w:tcPr>
            <w:tcW w:w="1329" w:type="dxa"/>
          </w:tcPr>
          <w:p w14:paraId="03662C35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01BAA6F4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70A38CDE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4D6023A0" w14:textId="77777777" w:rsidR="00001A28" w:rsidRDefault="00001A28" w:rsidP="00F3369D">
            <w:r>
              <w:t>3.5</w:t>
            </w:r>
          </w:p>
        </w:tc>
      </w:tr>
      <w:tr w:rsidR="00001A28" w14:paraId="152056C1" w14:textId="77777777" w:rsidTr="00F3369D">
        <w:tc>
          <w:tcPr>
            <w:tcW w:w="1186" w:type="dxa"/>
          </w:tcPr>
          <w:p w14:paraId="46D7F029" w14:textId="77777777" w:rsidR="00001A28" w:rsidRDefault="00001A28" w:rsidP="00F3369D">
            <w:r>
              <w:t>3</w:t>
            </w:r>
          </w:p>
        </w:tc>
        <w:tc>
          <w:tcPr>
            <w:tcW w:w="1328" w:type="dxa"/>
          </w:tcPr>
          <w:p w14:paraId="65252DD5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E5C3585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127E13CC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09CA42D8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2F7301C1" w14:textId="77777777" w:rsidR="00001A28" w:rsidRDefault="00001A28" w:rsidP="00F3369D">
            <w:r>
              <w:t>1</w:t>
            </w:r>
          </w:p>
        </w:tc>
        <w:tc>
          <w:tcPr>
            <w:tcW w:w="1186" w:type="dxa"/>
          </w:tcPr>
          <w:p w14:paraId="6A17262C" w14:textId="77777777" w:rsidR="00001A28" w:rsidRDefault="00001A28" w:rsidP="00F3369D">
            <w:r>
              <w:t>3</w:t>
            </w:r>
          </w:p>
        </w:tc>
      </w:tr>
      <w:tr w:rsidR="00001A28" w14:paraId="49929E42" w14:textId="77777777" w:rsidTr="00F3369D">
        <w:tc>
          <w:tcPr>
            <w:tcW w:w="1186" w:type="dxa"/>
          </w:tcPr>
          <w:p w14:paraId="14ACEBC1" w14:textId="77777777" w:rsidR="00001A28" w:rsidRDefault="00001A28" w:rsidP="00F3369D">
            <w:r>
              <w:t>4</w:t>
            </w:r>
          </w:p>
        </w:tc>
        <w:tc>
          <w:tcPr>
            <w:tcW w:w="1328" w:type="dxa"/>
          </w:tcPr>
          <w:p w14:paraId="48DD0316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61CC30C4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7177BDDF" w14:textId="77777777" w:rsidR="00001A28" w:rsidRDefault="00001A28" w:rsidP="00F3369D">
            <w:r>
              <w:t>1</w:t>
            </w:r>
          </w:p>
        </w:tc>
        <w:tc>
          <w:tcPr>
            <w:tcW w:w="1329" w:type="dxa"/>
          </w:tcPr>
          <w:p w14:paraId="19BBF8B8" w14:textId="77777777" w:rsidR="00001A28" w:rsidRDefault="00001A28" w:rsidP="00F3369D">
            <w:r>
              <w:t>0</w:t>
            </w:r>
          </w:p>
        </w:tc>
        <w:tc>
          <w:tcPr>
            <w:tcW w:w="1329" w:type="dxa"/>
          </w:tcPr>
          <w:p w14:paraId="5B41631D" w14:textId="77777777" w:rsidR="00001A28" w:rsidRDefault="00001A28" w:rsidP="00F3369D">
            <w:r>
              <w:t>0</w:t>
            </w:r>
          </w:p>
        </w:tc>
        <w:tc>
          <w:tcPr>
            <w:tcW w:w="1186" w:type="dxa"/>
          </w:tcPr>
          <w:p w14:paraId="7684392E" w14:textId="77777777" w:rsidR="00001A28" w:rsidRDefault="00001A28" w:rsidP="00F3369D">
            <w:r>
              <w:t>1</w:t>
            </w:r>
          </w:p>
        </w:tc>
      </w:tr>
    </w:tbl>
    <w:p w14:paraId="5FB02029" w14:textId="77777777" w:rsidR="00001A28" w:rsidRPr="0013664E" w:rsidRDefault="00001A28"/>
    <w:sectPr w:rsidR="00001A28" w:rsidRPr="00136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87"/>
    <w:rsid w:val="00001A28"/>
    <w:rsid w:val="00006EE2"/>
    <w:rsid w:val="000A0C11"/>
    <w:rsid w:val="00121FEC"/>
    <w:rsid w:val="00130B86"/>
    <w:rsid w:val="0013664E"/>
    <w:rsid w:val="001B56DB"/>
    <w:rsid w:val="00224163"/>
    <w:rsid w:val="00241AA8"/>
    <w:rsid w:val="002A79C4"/>
    <w:rsid w:val="003238D2"/>
    <w:rsid w:val="00335065"/>
    <w:rsid w:val="00341529"/>
    <w:rsid w:val="00366A38"/>
    <w:rsid w:val="003B517F"/>
    <w:rsid w:val="004044A0"/>
    <w:rsid w:val="004078D3"/>
    <w:rsid w:val="00435E4D"/>
    <w:rsid w:val="004654A1"/>
    <w:rsid w:val="0049164C"/>
    <w:rsid w:val="004962F2"/>
    <w:rsid w:val="004B1E74"/>
    <w:rsid w:val="004E5933"/>
    <w:rsid w:val="00513A62"/>
    <w:rsid w:val="005739C6"/>
    <w:rsid w:val="00582687"/>
    <w:rsid w:val="005A1044"/>
    <w:rsid w:val="005C3184"/>
    <w:rsid w:val="005D200B"/>
    <w:rsid w:val="0064286C"/>
    <w:rsid w:val="0064685C"/>
    <w:rsid w:val="006C1F29"/>
    <w:rsid w:val="00741237"/>
    <w:rsid w:val="007D23CB"/>
    <w:rsid w:val="00806814"/>
    <w:rsid w:val="00827814"/>
    <w:rsid w:val="00893187"/>
    <w:rsid w:val="008B2ABE"/>
    <w:rsid w:val="008C15A3"/>
    <w:rsid w:val="008C6CDB"/>
    <w:rsid w:val="008F04A8"/>
    <w:rsid w:val="008F4C34"/>
    <w:rsid w:val="00974087"/>
    <w:rsid w:val="00987221"/>
    <w:rsid w:val="0099646F"/>
    <w:rsid w:val="009F62BC"/>
    <w:rsid w:val="00A219AF"/>
    <w:rsid w:val="00A41607"/>
    <w:rsid w:val="00A550B8"/>
    <w:rsid w:val="00A6424B"/>
    <w:rsid w:val="00AE5824"/>
    <w:rsid w:val="00B00A83"/>
    <w:rsid w:val="00B02F35"/>
    <w:rsid w:val="00B51F23"/>
    <w:rsid w:val="00B63426"/>
    <w:rsid w:val="00B70187"/>
    <w:rsid w:val="00C26A56"/>
    <w:rsid w:val="00C35382"/>
    <w:rsid w:val="00C52E61"/>
    <w:rsid w:val="00CB6885"/>
    <w:rsid w:val="00CC2559"/>
    <w:rsid w:val="00CC753D"/>
    <w:rsid w:val="00CE0DA8"/>
    <w:rsid w:val="00E444B7"/>
    <w:rsid w:val="00E6722C"/>
    <w:rsid w:val="00E8205A"/>
    <w:rsid w:val="00EF6007"/>
    <w:rsid w:val="00F054AA"/>
    <w:rsid w:val="00F3369D"/>
    <w:rsid w:val="00F65E75"/>
    <w:rsid w:val="00F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9E18"/>
  <w15:chartTrackingRefBased/>
  <w15:docId w15:val="{9C737E48-740A-4A2B-93E9-F3F9E8F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Hornsby</dc:creator>
  <cp:keywords/>
  <dc:description/>
  <cp:lastModifiedBy>Peter Hornsby</cp:lastModifiedBy>
  <cp:revision>62</cp:revision>
  <dcterms:created xsi:type="dcterms:W3CDTF">2018-02-02T19:52:00Z</dcterms:created>
  <dcterms:modified xsi:type="dcterms:W3CDTF">2018-02-08T16:42:00Z</dcterms:modified>
</cp:coreProperties>
</file>